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686715006"/>
        <w:docPartObj>
          <w:docPartGallery w:val="Cover Pages"/>
          <w:docPartUnique/>
        </w:docPartObj>
      </w:sdtPr>
      <w:sdtEndPr>
        <w:rPr>
          <w:b/>
          <w:sz w:val="40"/>
          <w:szCs w:val="40"/>
        </w:rPr>
      </w:sdtEndPr>
      <w:sdtContent>
        <w:p w:rsidR="001D1D52" w:rsidRDefault="001D1D52">
          <w:r>
            <w:rPr>
              <w:noProof/>
              <w:lang w:eastAsia="en-GB"/>
            </w:rPr>
            <w:drawing>
              <wp:anchor distT="0" distB="0" distL="114300" distR="114300" simplePos="0" relativeHeight="251759616" behindDoc="1" locked="0" layoutInCell="1" allowOverlap="1" wp14:anchorId="69E26E21" wp14:editId="2EA7E39F">
                <wp:simplePos x="0" y="0"/>
                <wp:positionH relativeFrom="column">
                  <wp:posOffset>647700</wp:posOffset>
                </wp:positionH>
                <wp:positionV relativeFrom="paragraph">
                  <wp:posOffset>-153035</wp:posOffset>
                </wp:positionV>
                <wp:extent cx="4400550" cy="4267200"/>
                <wp:effectExtent l="0" t="0" r="0" b="0"/>
                <wp:wrapTight wrapText="bothSides">
                  <wp:wrapPolygon edited="0">
                    <wp:start x="0" y="0"/>
                    <wp:lineTo x="0" y="21504"/>
                    <wp:lineTo x="21506" y="21504"/>
                    <wp:lineTo x="21506" y="0"/>
                    <wp:lineTo x="0" y="0"/>
                  </wp:wrapPolygon>
                </wp:wrapTight>
                <wp:docPr id="38" name="Picture 38" descr="W_SIDE_Logo_high_res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W_SIDE_Logo_high_res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0055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1D1D52" w:rsidRDefault="001D1D52"/>
        <w:p w:rsidR="00D305CE" w:rsidRDefault="00D305CE"/>
        <w:p w:rsidR="00D305CE" w:rsidRDefault="00D305CE"/>
        <w:p w:rsidR="001D1D52" w:rsidRDefault="001D1D52" w:rsidP="001D1D52">
          <w:pPr>
            <w:jc w:val="center"/>
            <w:rPr>
              <w:rFonts w:ascii="SassoonInfant-Regular" w:hAnsi="SassoonInfant-Regular" w:cs="SassoonInfant-Regular"/>
              <w:b/>
              <w:sz w:val="96"/>
              <w:szCs w:val="96"/>
            </w:rPr>
          </w:pPr>
          <w:r w:rsidRPr="001D1D52">
            <w:rPr>
              <w:rFonts w:ascii="SassoonInfant-Regular" w:hAnsi="SassoonInfant-Regular" w:cs="SassoonInfant-Regular"/>
              <w:b/>
              <w:sz w:val="96"/>
              <w:szCs w:val="96"/>
            </w:rPr>
            <w:t>Phonics Actions</w:t>
          </w:r>
        </w:p>
        <w:p w:rsidR="00D305CE" w:rsidRDefault="00D305CE" w:rsidP="00D305CE">
          <w:pPr>
            <w:rPr>
              <w:rFonts w:ascii="SassoonInfant-Regular" w:hAnsi="SassoonInfant-Regular" w:cs="SassoonInfant-Regular"/>
              <w:b/>
              <w:sz w:val="26"/>
              <w:szCs w:val="26"/>
            </w:rPr>
          </w:pPr>
        </w:p>
        <w:p w:rsidR="001D1D52" w:rsidRPr="00D305CE" w:rsidRDefault="001D1D52" w:rsidP="00D305CE">
          <w:pPr>
            <w:rPr>
              <w:rFonts w:ascii="SassoonInfant-Regular" w:hAnsi="SassoonInfant-Regular" w:cs="SassoonInfant-Regular"/>
              <w:b/>
              <w:sz w:val="26"/>
              <w:szCs w:val="26"/>
            </w:rPr>
          </w:pP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>This booklet contains the actions that we teach in our phonics sessions</w:t>
          </w:r>
          <w:r w:rsidR="00D305CE"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. Each picture/action links to a </w:t>
          </w: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>phoneme (sound).</w:t>
          </w:r>
        </w:p>
        <w:p w:rsidR="001D1D52" w:rsidRPr="00D305CE" w:rsidRDefault="001D1D52" w:rsidP="00D305CE">
          <w:pPr>
            <w:rPr>
              <w:rFonts w:ascii="SassoonInfant-Regular" w:hAnsi="SassoonInfant-Regular" w:cs="SassoonInfant-Regular"/>
              <w:b/>
              <w:sz w:val="26"/>
              <w:szCs w:val="26"/>
            </w:rPr>
          </w:pP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>We find that having an action to match the sound helps children to remember the sound and also which letter or letters are used when writing the sound.</w:t>
          </w:r>
        </w:p>
        <w:p w:rsidR="001D1D52" w:rsidRPr="00D305CE" w:rsidRDefault="001D1D52" w:rsidP="00D305CE">
          <w:pPr>
            <w:rPr>
              <w:rFonts w:ascii="SassoonInfant-Regular" w:hAnsi="SassoonInfant-Regular" w:cs="SassoonInfant-Regular"/>
              <w:b/>
              <w:sz w:val="26"/>
              <w:szCs w:val="26"/>
            </w:rPr>
          </w:pP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At first, the emphasis is on </w:t>
          </w:r>
          <w:r w:rsidR="00D305CE"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hearing, </w:t>
          </w: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reading and recognising the </w:t>
          </w:r>
          <w:r w:rsidR="00D305CE"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>sounds</w:t>
          </w: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. </w:t>
          </w:r>
        </w:p>
        <w:p w:rsidR="001D1D52" w:rsidRPr="00D305CE" w:rsidRDefault="001D1D52" w:rsidP="00D305CE">
          <w:pPr>
            <w:rPr>
              <w:rFonts w:ascii="SassoonInfant-Regular" w:hAnsi="SassoonInfant-Regular" w:cs="SassoonInfant-Regular"/>
              <w:b/>
              <w:sz w:val="26"/>
              <w:szCs w:val="26"/>
            </w:rPr>
          </w:pP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We then move on to writing the letters </w:t>
          </w:r>
          <w:r w:rsidR="009E45C4">
            <w:rPr>
              <w:rFonts w:ascii="SassoonInfant-Regular" w:hAnsi="SassoonInfant-Regular" w:cs="SassoonInfant-Regular"/>
              <w:b/>
              <w:sz w:val="26"/>
              <w:szCs w:val="26"/>
            </w:rPr>
            <w:t>to match the sounds</w:t>
          </w: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. </w:t>
          </w:r>
        </w:p>
        <w:p w:rsidR="001D1D52" w:rsidRPr="00D305CE" w:rsidRDefault="001D1D52" w:rsidP="00D305CE">
          <w:pPr>
            <w:rPr>
              <w:rFonts w:ascii="Twinkl" w:hAnsi="Twinkl"/>
              <w:b/>
              <w:sz w:val="26"/>
              <w:szCs w:val="26"/>
            </w:rPr>
          </w:pPr>
          <w:r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>The phases rel</w:t>
          </w:r>
          <w:r w:rsidR="00D305CE" w:rsidRPr="00D305CE">
            <w:rPr>
              <w:rFonts w:ascii="SassoonInfant-Regular" w:hAnsi="SassoonInfant-Regular" w:cs="SassoonInfant-Regular"/>
              <w:b/>
              <w:sz w:val="26"/>
              <w:szCs w:val="26"/>
            </w:rPr>
            <w:t xml:space="preserve">ate to the order we teach phonics, following the ‘Letters and Sounds’ programme. </w:t>
          </w:r>
        </w:p>
        <w:p w:rsidR="001D1D52" w:rsidRPr="00A34590" w:rsidRDefault="001D1D52">
          <w:pPr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br w:type="page"/>
          </w:r>
        </w:p>
      </w:sdtContent>
    </w:sdt>
    <w:tbl>
      <w:tblPr>
        <w:tblStyle w:val="TableGrid"/>
        <w:tblpPr w:leftFromText="180" w:rightFromText="180" w:vertAnchor="page" w:horzAnchor="margin" w:tblpY="1891"/>
        <w:tblW w:w="9322" w:type="dxa"/>
        <w:tblLook w:val="04A0" w:firstRow="1" w:lastRow="0" w:firstColumn="1" w:lastColumn="0" w:noHBand="0" w:noVBand="1"/>
      </w:tblPr>
      <w:tblGrid>
        <w:gridCol w:w="1440"/>
        <w:gridCol w:w="2376"/>
        <w:gridCol w:w="5506"/>
      </w:tblGrid>
      <w:tr w:rsidR="00A34590" w:rsidTr="00A34590">
        <w:trPr>
          <w:trHeight w:val="1573"/>
        </w:trPr>
        <w:tc>
          <w:tcPr>
            <w:tcW w:w="1283" w:type="dxa"/>
            <w:vAlign w:val="center"/>
          </w:tcPr>
          <w:p w:rsidR="00A34590" w:rsidRPr="00C85F03" w:rsidRDefault="00A34590" w:rsidP="00A34590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lastRenderedPageBreak/>
              <w:t>s</w:t>
            </w:r>
          </w:p>
        </w:tc>
        <w:tc>
          <w:tcPr>
            <w:tcW w:w="2376" w:type="dxa"/>
          </w:tcPr>
          <w:p w:rsidR="00A34590" w:rsidRDefault="00A34590" w:rsidP="00A34590">
            <w:r>
              <w:rPr>
                <w:noProof/>
                <w:lang w:eastAsia="en-GB"/>
              </w:rPr>
              <w:drawing>
                <wp:inline distT="0" distB="0" distL="0" distR="0" wp14:anchorId="03A0D7B5" wp14:editId="4C7FF5B9">
                  <wp:extent cx="1371600" cy="12858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A34590" w:rsidRPr="00A34590" w:rsidRDefault="00A34590" w:rsidP="00A34590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Weave hand like a snake, making s shapes while saying ssssss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A34590" w:rsidTr="00A34590">
        <w:trPr>
          <w:trHeight w:val="1573"/>
        </w:trPr>
        <w:tc>
          <w:tcPr>
            <w:tcW w:w="1283" w:type="dxa"/>
            <w:vAlign w:val="center"/>
          </w:tcPr>
          <w:p w:rsidR="00A34590" w:rsidRPr="00C85F03" w:rsidRDefault="00A34590" w:rsidP="00A34590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t>a</w:t>
            </w:r>
          </w:p>
        </w:tc>
        <w:tc>
          <w:tcPr>
            <w:tcW w:w="2376" w:type="dxa"/>
          </w:tcPr>
          <w:p w:rsidR="00A34590" w:rsidRDefault="00A34590" w:rsidP="00A34590">
            <w:r>
              <w:rPr>
                <w:noProof/>
                <w:lang w:eastAsia="en-GB"/>
              </w:rPr>
              <w:drawing>
                <wp:inline distT="0" distB="0" distL="0" distR="0" wp14:anchorId="6402922C" wp14:editId="51AE8543">
                  <wp:extent cx="1257300" cy="1276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A34590" w:rsidRPr="00A34590" w:rsidRDefault="00A34590" w:rsidP="00A34590">
            <w:pPr>
              <w:autoSpaceDE w:val="0"/>
              <w:autoSpaceDN w:val="0"/>
              <w:adjustRightInd w:val="0"/>
              <w:rPr>
                <w:rFonts w:ascii="Twinkl" w:hAnsi="Twinkl" w:cs="SassoonInfant-Regular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Short a: Wiggle fingers above</w:t>
            </w:r>
          </w:p>
          <w:p w:rsidR="00A34590" w:rsidRPr="00A34590" w:rsidRDefault="00A34590" w:rsidP="00A34590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elbow, as if ants are crawling on you, and say a,a,a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A34590" w:rsidTr="00A34590">
        <w:trPr>
          <w:trHeight w:val="1573"/>
        </w:trPr>
        <w:tc>
          <w:tcPr>
            <w:tcW w:w="1283" w:type="dxa"/>
            <w:vAlign w:val="center"/>
          </w:tcPr>
          <w:p w:rsidR="00A34590" w:rsidRPr="00C85F03" w:rsidRDefault="00A34590" w:rsidP="00A34590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t>t</w:t>
            </w:r>
          </w:p>
        </w:tc>
        <w:tc>
          <w:tcPr>
            <w:tcW w:w="2376" w:type="dxa"/>
          </w:tcPr>
          <w:p w:rsidR="00A34590" w:rsidRDefault="00A34590" w:rsidP="00A34590">
            <w:r>
              <w:rPr>
                <w:noProof/>
                <w:lang w:eastAsia="en-GB"/>
              </w:rPr>
              <w:drawing>
                <wp:inline distT="0" distB="0" distL="0" distR="0" wp14:anchorId="2F3B4F08" wp14:editId="1153AAC5">
                  <wp:extent cx="1238250" cy="1219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A34590" w:rsidRPr="00A34590" w:rsidRDefault="00A34590" w:rsidP="00C85F0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Children imitate watching tennis, moving head side to side saying</w:t>
            </w:r>
            <w:r w:rsidR="00C85F03"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t,t,t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A34590">
        <w:trPr>
          <w:trHeight w:val="1573"/>
        </w:trPr>
        <w:tc>
          <w:tcPr>
            <w:tcW w:w="1283" w:type="dxa"/>
            <w:vAlign w:val="center"/>
          </w:tcPr>
          <w:p w:rsidR="002D4FED" w:rsidRPr="00C85F03" w:rsidRDefault="002D4FED" w:rsidP="002D4FED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t>p</w:t>
            </w:r>
          </w:p>
        </w:tc>
        <w:tc>
          <w:tcPr>
            <w:tcW w:w="2376" w:type="dxa"/>
          </w:tcPr>
          <w:p w:rsidR="002D4FED" w:rsidRDefault="002D4FED" w:rsidP="002D4FED">
            <w:r>
              <w:rPr>
                <w:noProof/>
                <w:lang w:eastAsia="en-GB"/>
              </w:rPr>
              <w:drawing>
                <wp:inline distT="0" distB="0" distL="0" distR="0" wp14:anchorId="51CAF845" wp14:editId="72A34B73">
                  <wp:extent cx="1266825" cy="12477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2D4FED" w:rsidRPr="00A34590" w:rsidRDefault="002D4FED" w:rsidP="002D4FED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Hold up index finger, pretending it is a lit candle, and imagine you are blowing it out by saying p,p,p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A34590">
        <w:trPr>
          <w:trHeight w:val="1573"/>
        </w:trPr>
        <w:tc>
          <w:tcPr>
            <w:tcW w:w="1283" w:type="dxa"/>
            <w:vAlign w:val="center"/>
          </w:tcPr>
          <w:p w:rsidR="002D4FED" w:rsidRPr="00C85F03" w:rsidRDefault="002D4FED" w:rsidP="002D4FED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t>i</w:t>
            </w:r>
          </w:p>
        </w:tc>
        <w:tc>
          <w:tcPr>
            <w:tcW w:w="2376" w:type="dxa"/>
          </w:tcPr>
          <w:p w:rsidR="002D4FED" w:rsidRDefault="002D4FED" w:rsidP="002D4FED">
            <w:r>
              <w:rPr>
                <w:noProof/>
                <w:lang w:eastAsia="en-GB"/>
              </w:rPr>
              <w:drawing>
                <wp:inline distT="0" distB="0" distL="0" distR="0" wp14:anchorId="7D92798D" wp14:editId="774E234F">
                  <wp:extent cx="1247775" cy="12287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2D4FED" w:rsidRPr="00A34590" w:rsidRDefault="002D4FED" w:rsidP="002D4FED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Children pretend to be mice by wiggling fingers on the end of their noses and squeaking i,i,</w:t>
            </w:r>
            <w:r>
              <w:rPr>
                <w:rFonts w:ascii="Twinkl" w:hAnsi="Twinkl" w:cs="SassoonInfant-Regular"/>
                <w:sz w:val="40"/>
                <w:szCs w:val="40"/>
              </w:rPr>
              <w:t>i, i.</w:t>
            </w:r>
          </w:p>
        </w:tc>
      </w:tr>
      <w:tr w:rsidR="002D4FED" w:rsidTr="00A34590">
        <w:trPr>
          <w:trHeight w:val="1573"/>
        </w:trPr>
        <w:tc>
          <w:tcPr>
            <w:tcW w:w="1283" w:type="dxa"/>
          </w:tcPr>
          <w:p w:rsidR="002D4FED" w:rsidRPr="00C85F03" w:rsidRDefault="002D4FED" w:rsidP="002D4FED">
            <w:pPr>
              <w:rPr>
                <w:rFonts w:ascii="Twinkl" w:hAnsi="Twinkl"/>
                <w:sz w:val="144"/>
                <w:szCs w:val="144"/>
              </w:rPr>
            </w:pPr>
            <w:r w:rsidRPr="00C85F03">
              <w:rPr>
                <w:rFonts w:ascii="Twinkl" w:hAnsi="Twinkl"/>
                <w:sz w:val="144"/>
                <w:szCs w:val="144"/>
              </w:rPr>
              <w:t>n</w:t>
            </w:r>
          </w:p>
        </w:tc>
        <w:tc>
          <w:tcPr>
            <w:tcW w:w="2376" w:type="dxa"/>
          </w:tcPr>
          <w:p w:rsidR="002D4FED" w:rsidRDefault="002D4FED" w:rsidP="002D4FED">
            <w:r>
              <w:rPr>
                <w:noProof/>
                <w:lang w:eastAsia="en-GB"/>
              </w:rPr>
              <w:drawing>
                <wp:inline distT="0" distB="0" distL="0" distR="0" wp14:anchorId="0BAD8F1B" wp14:editId="1C57A699">
                  <wp:extent cx="1238250" cy="12382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2D4FED" w:rsidRPr="00A34590" w:rsidRDefault="002D4FED" w:rsidP="002D4FED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Hold out your arms, as if you are a plane nose diving, and say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nnnnnn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914C60">
        <w:trPr>
          <w:trHeight w:val="1573"/>
        </w:trPr>
        <w:tc>
          <w:tcPr>
            <w:tcW w:w="1283" w:type="dxa"/>
            <w:vAlign w:val="center"/>
          </w:tcPr>
          <w:p w:rsidR="002D4FED" w:rsidRPr="007D56C9" w:rsidRDefault="002D4FED" w:rsidP="006E1AD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lastRenderedPageBreak/>
              <w:t>m</w:t>
            </w:r>
          </w:p>
        </w:tc>
        <w:tc>
          <w:tcPr>
            <w:tcW w:w="2376" w:type="dxa"/>
          </w:tcPr>
          <w:p w:rsidR="002D4FED" w:rsidRDefault="002D4FED" w:rsidP="006E1ADF">
            <w:r>
              <w:rPr>
                <w:noProof/>
                <w:lang w:eastAsia="en-GB"/>
              </w:rPr>
              <w:drawing>
                <wp:inline distT="0" distB="0" distL="0" distR="0" wp14:anchorId="51DCFAE6" wp14:editId="25923D65">
                  <wp:extent cx="1209675" cy="12382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3" w:type="dxa"/>
          </w:tcPr>
          <w:p w:rsidR="002D4FED" w:rsidRPr="00A34590" w:rsidRDefault="002D4FED" w:rsidP="006E1ADF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Rub tummy, as if you see tasty food, and say mmmmm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</w:tbl>
    <w:p w:rsidR="004103EC" w:rsidRPr="00D45C8F" w:rsidRDefault="00D45C8F" w:rsidP="00D45C8F">
      <w:pPr>
        <w:jc w:val="center"/>
        <w:rPr>
          <w:b/>
          <w:sz w:val="40"/>
          <w:szCs w:val="40"/>
        </w:rPr>
      </w:pPr>
      <w:r w:rsidRPr="00D45C8F">
        <w:rPr>
          <w:b/>
          <w:sz w:val="40"/>
          <w:szCs w:val="40"/>
        </w:rPr>
        <w:t>Phase 2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175"/>
        <w:gridCol w:w="2376"/>
        <w:gridCol w:w="4771"/>
      </w:tblGrid>
      <w:tr w:rsidR="002D4FED" w:rsidTr="00437869">
        <w:trPr>
          <w:trHeight w:val="1573"/>
        </w:trPr>
        <w:tc>
          <w:tcPr>
            <w:tcW w:w="2056" w:type="dxa"/>
          </w:tcPr>
          <w:p w:rsidR="002D4FED" w:rsidRPr="007D56C9" w:rsidRDefault="002D4FED" w:rsidP="00F21A6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d</w:t>
            </w:r>
          </w:p>
        </w:tc>
        <w:tc>
          <w:tcPr>
            <w:tcW w:w="2376" w:type="dxa"/>
          </w:tcPr>
          <w:p w:rsidR="002D4FED" w:rsidRDefault="002D4FED" w:rsidP="00F21A6A">
            <w:r>
              <w:rPr>
                <w:noProof/>
                <w:lang w:eastAsia="en-GB"/>
              </w:rPr>
              <w:drawing>
                <wp:inline distT="0" distB="0" distL="0" distR="0" wp14:anchorId="4F3F353E" wp14:editId="46EA6D14">
                  <wp:extent cx="1247775" cy="12287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F21A6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Pretend to hold drumsticks and </w:t>
            </w:r>
            <w:r>
              <w:rPr>
                <w:rFonts w:ascii="Twinkl" w:hAnsi="Twinkl" w:cs="SassoonInfant-Regular"/>
                <w:sz w:val="40"/>
                <w:szCs w:val="40"/>
              </w:rPr>
              <w:t>beat up and down saying d,d,d.</w:t>
            </w:r>
          </w:p>
        </w:tc>
      </w:tr>
      <w:tr w:rsidR="002D4FED" w:rsidTr="00206B5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F21A6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g</w:t>
            </w:r>
          </w:p>
        </w:tc>
        <w:tc>
          <w:tcPr>
            <w:tcW w:w="2376" w:type="dxa"/>
          </w:tcPr>
          <w:p w:rsidR="002D4FED" w:rsidRDefault="002D4FED" w:rsidP="00F21A6A">
            <w:r>
              <w:rPr>
                <w:noProof/>
                <w:lang w:eastAsia="en-GB"/>
              </w:rPr>
              <w:drawing>
                <wp:inline distT="0" distB="0" distL="0" distR="0" wp14:anchorId="27AAF68D" wp14:editId="64C14B93">
                  <wp:extent cx="1247775" cy="1228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F21A6A">
            <w:pPr>
              <w:autoSpaceDE w:val="0"/>
              <w:autoSpaceDN w:val="0"/>
              <w:adjustRightInd w:val="0"/>
              <w:rPr>
                <w:rFonts w:ascii="Twinkl" w:hAnsi="Twinkl" w:cs="SassoonInfant-Regular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Spiral hand down, as if water</w:t>
            </w:r>
          </w:p>
          <w:p w:rsidR="002D4FED" w:rsidRPr="00A34590" w:rsidRDefault="002D4FED" w:rsidP="00F21A6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gurgling down a plughole, saying </w:t>
            </w:r>
            <w:r>
              <w:rPr>
                <w:rFonts w:ascii="Twinkl" w:hAnsi="Twinkl" w:cs="SassoonInfant-Regular"/>
                <w:sz w:val="40"/>
                <w:szCs w:val="40"/>
              </w:rPr>
              <w:t>g,g,g.</w:t>
            </w:r>
          </w:p>
        </w:tc>
      </w:tr>
      <w:tr w:rsidR="002D4FED" w:rsidTr="00206B5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DF34E8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o</w:t>
            </w:r>
          </w:p>
        </w:tc>
        <w:tc>
          <w:tcPr>
            <w:tcW w:w="2376" w:type="dxa"/>
          </w:tcPr>
          <w:p w:rsidR="002D4FED" w:rsidRDefault="002D4FED" w:rsidP="00DF34E8">
            <w:r>
              <w:rPr>
                <w:noProof/>
                <w:lang w:eastAsia="en-GB"/>
              </w:rPr>
              <w:drawing>
                <wp:inline distT="0" distB="0" distL="0" distR="0" wp14:anchorId="39D9A725" wp14:editId="6DEE19DE">
                  <wp:extent cx="1238250" cy="12668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DF34E8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Short o: Pretend you are turning a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switch on and off, saying o,o,o.</w:t>
            </w:r>
          </w:p>
        </w:tc>
      </w:tr>
      <w:tr w:rsidR="002D4FED" w:rsidTr="00206B5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7F0E99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c/k</w:t>
            </w:r>
          </w:p>
        </w:tc>
        <w:tc>
          <w:tcPr>
            <w:tcW w:w="2376" w:type="dxa"/>
          </w:tcPr>
          <w:p w:rsidR="002D4FED" w:rsidRDefault="002D4FED" w:rsidP="007F0E99">
            <w:r>
              <w:rPr>
                <w:noProof/>
                <w:lang w:eastAsia="en-GB"/>
              </w:rPr>
              <w:drawing>
                <wp:inline distT="0" distB="0" distL="0" distR="0" wp14:anchorId="6F061C91" wp14:editId="5882DD10">
                  <wp:extent cx="1238250" cy="1228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7F0E99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Raise hands and snap fingers, as if playing castanets, saying k,k,k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06B5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AC2A51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u</w:t>
            </w:r>
          </w:p>
        </w:tc>
        <w:tc>
          <w:tcPr>
            <w:tcW w:w="2376" w:type="dxa"/>
          </w:tcPr>
          <w:p w:rsidR="002D4FED" w:rsidRDefault="002D4FED" w:rsidP="00AC2A51">
            <w:r>
              <w:rPr>
                <w:noProof/>
                <w:lang w:eastAsia="en-GB"/>
              </w:rPr>
              <w:drawing>
                <wp:inline distT="0" distB="0" distL="0" distR="0" wp14:anchorId="253956FA" wp14:editId="23CA7AF5">
                  <wp:extent cx="1238250" cy="12668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AC2A51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Short u: Keep one hand steady and raise the other up, as if raising an umbrella, saying u,u,u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</w:t>
            </w:r>
          </w:p>
        </w:tc>
        <w:tc>
          <w:tcPr>
            <w:tcW w:w="2376" w:type="dxa"/>
          </w:tcPr>
          <w:p w:rsidR="002D4FED" w:rsidRDefault="002D4FED" w:rsidP="0041464F">
            <w:r>
              <w:rPr>
                <w:noProof/>
                <w:lang w:eastAsia="en-GB"/>
              </w:rPr>
              <w:drawing>
                <wp:inline distT="0" distB="0" distL="0" distR="0" wp14:anchorId="2DA28F64" wp14:editId="5063C14D">
                  <wp:extent cx="1247775" cy="12573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C85F0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Short e: Pretend to hold egg in </w:t>
            </w:r>
            <w:r>
              <w:rPr>
                <w:rFonts w:ascii="Twinkl" w:hAnsi="Twinkl" w:cs="SassoonInfant-Regular"/>
                <w:sz w:val="40"/>
                <w:szCs w:val="40"/>
              </w:rPr>
              <w:t>two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 hand</w:t>
            </w:r>
            <w:r>
              <w:rPr>
                <w:rFonts w:ascii="Twinkl" w:hAnsi="Twinkl" w:cs="SassoonInfant-Regular"/>
                <w:sz w:val="40"/>
                <w:szCs w:val="40"/>
              </w:rPr>
              <w:t>s and crack it open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. </w:t>
            </w:r>
            <w:r>
              <w:rPr>
                <w:rFonts w:ascii="Twinkl" w:hAnsi="Twinkl" w:cs="SassoonInfant-Regular"/>
                <w:sz w:val="40"/>
                <w:szCs w:val="40"/>
              </w:rPr>
              <w:t>Say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 eh, eh,eh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r</w:t>
            </w:r>
          </w:p>
        </w:tc>
        <w:tc>
          <w:tcPr>
            <w:tcW w:w="2376" w:type="dxa"/>
          </w:tcPr>
          <w:p w:rsidR="002D4FED" w:rsidRDefault="002D4FED" w:rsidP="0041464F">
            <w:r>
              <w:rPr>
                <w:noProof/>
                <w:lang w:eastAsia="en-GB"/>
              </w:rPr>
              <w:drawing>
                <wp:inline distT="0" distB="0" distL="0" distR="0" wp14:anchorId="6D7CE19C" wp14:editId="6AE81B79">
                  <wp:extent cx="1238250" cy="12477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3E465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Pretend to be a puppy pulling a </w:t>
            </w:r>
            <w:r>
              <w:rPr>
                <w:rFonts w:ascii="Twinkl" w:hAnsi="Twinkl" w:cs="SassoonInfant-Regular"/>
                <w:sz w:val="40"/>
                <w:szCs w:val="40"/>
              </w:rPr>
              <w:t>rag in it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s teeth. Keep teeth </w:t>
            </w:r>
            <w:r>
              <w:rPr>
                <w:rFonts w:ascii="Twinkl" w:hAnsi="Twinkl" w:cs="SassoonInfant-Regular"/>
                <w:sz w:val="40"/>
                <w:szCs w:val="40"/>
              </w:rPr>
              <w:t>closed, shake head and say rrrrr.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8A32A9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lastRenderedPageBreak/>
              <w:t>h</w:t>
            </w:r>
          </w:p>
        </w:tc>
        <w:tc>
          <w:tcPr>
            <w:tcW w:w="2376" w:type="dxa"/>
          </w:tcPr>
          <w:p w:rsidR="002D4FED" w:rsidRDefault="002D4FED" w:rsidP="008A32A9">
            <w:r>
              <w:rPr>
                <w:noProof/>
                <w:lang w:eastAsia="en-GB"/>
              </w:rPr>
              <w:drawing>
                <wp:inline distT="0" distB="0" distL="0" distR="0" wp14:anchorId="597F0060" wp14:editId="783E580F">
                  <wp:extent cx="1238250" cy="11811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8A32A9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Act as if panting after a race: hold ha</w:t>
            </w:r>
            <w:r>
              <w:rPr>
                <w:rFonts w:ascii="Twinkl" w:hAnsi="Twinkl" w:cs="SassoonInfant-Regular"/>
                <w:sz w:val="40"/>
                <w:szCs w:val="40"/>
              </w:rPr>
              <w:t>n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d to mouth and say h,h,h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</w:tcPr>
          <w:p w:rsidR="002D4FED" w:rsidRPr="007D56C9" w:rsidRDefault="002D4FED" w:rsidP="00E84B85">
            <w:pPr>
              <w:jc w:val="center"/>
              <w:rPr>
                <w:sz w:val="120"/>
                <w:szCs w:val="120"/>
              </w:rPr>
            </w:pPr>
            <w:r w:rsidRPr="007D56C9">
              <w:rPr>
                <w:sz w:val="120"/>
                <w:szCs w:val="120"/>
              </w:rPr>
              <w:t>b</w:t>
            </w:r>
          </w:p>
        </w:tc>
        <w:tc>
          <w:tcPr>
            <w:tcW w:w="2376" w:type="dxa"/>
          </w:tcPr>
          <w:p w:rsidR="002D4FED" w:rsidRPr="007677A7" w:rsidRDefault="002D4FED" w:rsidP="00E84B85">
            <w:pPr>
              <w:rPr>
                <w:sz w:val="32"/>
                <w:szCs w:val="32"/>
              </w:rPr>
            </w:pPr>
            <w:r w:rsidRPr="007677A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8FDAAE" wp14:editId="6BC50C51">
                  <wp:extent cx="1266825" cy="124777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E84B85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Place hands together , as if batting away a cricket ball, and say b,b,b.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8E4073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f</w:t>
            </w:r>
          </w:p>
        </w:tc>
        <w:tc>
          <w:tcPr>
            <w:tcW w:w="2376" w:type="dxa"/>
          </w:tcPr>
          <w:p w:rsidR="002D4FED" w:rsidRDefault="002D4FED" w:rsidP="008E4073">
            <w:r>
              <w:rPr>
                <w:noProof/>
                <w:lang w:eastAsia="en-GB"/>
              </w:rPr>
              <w:drawing>
                <wp:inline distT="0" distB="0" distL="0" distR="0" wp14:anchorId="37C80DBC" wp14:editId="10C3BAF1">
                  <wp:extent cx="1247775" cy="129540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8E407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Place one hand above the other and push them together gently, as if a toy fish is deflating, saying fffff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C61378">
            <w:pPr>
              <w:jc w:val="center"/>
              <w:rPr>
                <w:rFonts w:ascii="Twinkl" w:hAnsi="Twinkl"/>
                <w:sz w:val="100"/>
                <w:szCs w:val="100"/>
              </w:rPr>
            </w:pPr>
            <w:r w:rsidRPr="007D56C9">
              <w:rPr>
                <w:rFonts w:ascii="Twinkl" w:hAnsi="Twinkl"/>
                <w:sz w:val="100"/>
                <w:szCs w:val="100"/>
              </w:rPr>
              <w:t>ff</w:t>
            </w:r>
          </w:p>
        </w:tc>
        <w:tc>
          <w:tcPr>
            <w:tcW w:w="2376" w:type="dxa"/>
          </w:tcPr>
          <w:p w:rsidR="002D4FED" w:rsidRDefault="002D4FED" w:rsidP="00C61378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DFEA1C" wp14:editId="442516DA">
                  <wp:extent cx="1247775" cy="1295400"/>
                  <wp:effectExtent l="0" t="0" r="9525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C61378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‘f’. Outstretch arms to show longer sound. 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2A3078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l</w:t>
            </w:r>
          </w:p>
        </w:tc>
        <w:tc>
          <w:tcPr>
            <w:tcW w:w="2376" w:type="dxa"/>
          </w:tcPr>
          <w:p w:rsidR="002D4FED" w:rsidRDefault="002D4FED" w:rsidP="0041464F">
            <w:r>
              <w:rPr>
                <w:noProof/>
                <w:lang w:eastAsia="en-GB"/>
              </w:rPr>
              <w:drawing>
                <wp:inline distT="0" distB="0" distL="0" distR="0" wp14:anchorId="538F2F43" wp14:editId="3714EFC3">
                  <wp:extent cx="1238250" cy="12001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3E465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lick a lollipop, saying lllll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8C5124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ll</w:t>
            </w:r>
          </w:p>
        </w:tc>
        <w:tc>
          <w:tcPr>
            <w:tcW w:w="2376" w:type="dxa"/>
          </w:tcPr>
          <w:p w:rsidR="002D4FED" w:rsidRDefault="002D4FED" w:rsidP="008C5124">
            <w:r>
              <w:rPr>
                <w:noProof/>
                <w:lang w:eastAsia="en-GB"/>
              </w:rPr>
              <w:drawing>
                <wp:inline distT="0" distB="0" distL="0" distR="0" wp14:anchorId="5D0F1C60" wp14:editId="27C06E8F">
                  <wp:extent cx="1238250" cy="1200150"/>
                  <wp:effectExtent l="0" t="0" r="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8C5124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Pretend to lick a lollipop, saying lllll. Outstretch arms to show longer sound. </w:t>
            </w:r>
          </w:p>
        </w:tc>
      </w:tr>
      <w:tr w:rsidR="002D4FED" w:rsidRPr="007677A7" w:rsidTr="00B55552">
        <w:trPr>
          <w:trHeight w:val="1573"/>
        </w:trPr>
        <w:tc>
          <w:tcPr>
            <w:tcW w:w="2056" w:type="dxa"/>
            <w:vAlign w:val="center"/>
          </w:tcPr>
          <w:p w:rsidR="002D4FED" w:rsidRPr="007D56C9" w:rsidRDefault="002D4FED" w:rsidP="00CA1A44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ss</w:t>
            </w:r>
          </w:p>
        </w:tc>
        <w:tc>
          <w:tcPr>
            <w:tcW w:w="2376" w:type="dxa"/>
          </w:tcPr>
          <w:p w:rsidR="002D4FED" w:rsidRDefault="002D4FED" w:rsidP="00CA1A44">
            <w:r>
              <w:rPr>
                <w:noProof/>
                <w:lang w:eastAsia="en-GB"/>
              </w:rPr>
              <w:drawing>
                <wp:inline distT="0" distB="0" distL="0" distR="0" wp14:anchorId="7BB18EA9" wp14:editId="65BAF2A9">
                  <wp:extent cx="1371600" cy="1285875"/>
                  <wp:effectExtent l="0" t="0" r="0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:rsidR="002D4FED" w:rsidRPr="00A34590" w:rsidRDefault="002D4FED" w:rsidP="00CA1A44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‘S’ like for ‘snake’. Extend arms to show longer sound. </w:t>
            </w:r>
          </w:p>
        </w:tc>
      </w:tr>
    </w:tbl>
    <w:p w:rsidR="00EF3F14" w:rsidRDefault="00EF3F14">
      <w:pPr>
        <w:rPr>
          <w:sz w:val="32"/>
          <w:szCs w:val="32"/>
        </w:rPr>
      </w:pPr>
    </w:p>
    <w:p w:rsidR="00EF3F14" w:rsidRDefault="00EF3F14">
      <w:pPr>
        <w:rPr>
          <w:sz w:val="32"/>
          <w:szCs w:val="32"/>
        </w:rPr>
      </w:pPr>
    </w:p>
    <w:p w:rsidR="00D45C8F" w:rsidRPr="00A34590" w:rsidRDefault="00D45C8F" w:rsidP="00D45C8F">
      <w:pPr>
        <w:jc w:val="center"/>
        <w:rPr>
          <w:rFonts w:ascii="Twinkl" w:hAnsi="Twinkl"/>
          <w:b/>
          <w:sz w:val="40"/>
          <w:szCs w:val="40"/>
        </w:rPr>
      </w:pPr>
      <w:r w:rsidRPr="00A34590">
        <w:rPr>
          <w:rFonts w:ascii="Twinkl" w:hAnsi="Twinkl"/>
          <w:b/>
          <w:sz w:val="40"/>
          <w:szCs w:val="40"/>
        </w:rPr>
        <w:t>Phase 3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270"/>
        <w:gridCol w:w="2558"/>
        <w:gridCol w:w="4494"/>
      </w:tblGrid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j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5537285B" wp14:editId="401411DC">
                  <wp:extent cx="1228725" cy="120967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41464F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be a jelly and wobble, saying j,j,j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v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5CFE06DA" wp14:editId="1859C28C">
                  <wp:extent cx="1238250" cy="12625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96" cy="12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41464F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be driving along in a van saying vvvvv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w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4689372C" wp14:editId="1916634F">
                  <wp:extent cx="1238250" cy="1221957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2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9D5C58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Blow into open hand, like the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wind, saying wh,wh,wh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x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0AEC9CC1" wp14:editId="32463D6E">
                  <wp:extent cx="1207944" cy="120015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788" cy="120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C85F0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Imagine you are taking an x-ray with an x-ray gun</w:t>
            </w:r>
            <w:r w:rsidR="00C85F03">
              <w:rPr>
                <w:rFonts w:ascii="Twinkl" w:hAnsi="Twinkl" w:cs="SassoonInfant-Regular"/>
                <w:sz w:val="40"/>
                <w:szCs w:val="40"/>
              </w:rPr>
              <w:t xml:space="preserve"> in your hand. Move hands up and down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 and say ks,ks,ks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y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4BAF69F8" wp14:editId="23813419">
                  <wp:extent cx="1238250" cy="1246291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291" cy="125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B572BB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eat yoghurt from a spoon, saying y,y,y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z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2EB8773A" wp14:editId="75C2C53B">
                  <wp:extent cx="1247775" cy="122872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41464F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be a buzzing bee, with elbows in and arms flapping while saying zzzzzzzzzzzz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noProof/>
                <w:sz w:val="144"/>
                <w:szCs w:val="144"/>
                <w:lang w:eastAsia="en-GB"/>
              </w:rPr>
            </w:pPr>
            <w:r w:rsidRPr="007D56C9">
              <w:rPr>
                <w:rFonts w:ascii="Twinkl" w:hAnsi="Twinkl"/>
                <w:noProof/>
                <w:sz w:val="144"/>
                <w:szCs w:val="144"/>
                <w:lang w:eastAsia="en-GB"/>
              </w:rPr>
              <w:lastRenderedPageBreak/>
              <w:t>zz</w:t>
            </w:r>
          </w:p>
        </w:tc>
        <w:tc>
          <w:tcPr>
            <w:tcW w:w="2558" w:type="dxa"/>
          </w:tcPr>
          <w:p w:rsidR="00B572BB" w:rsidRDefault="00B572BB" w:rsidP="0041464F">
            <w:pPr>
              <w:rPr>
                <w:rFonts w:ascii="Twinkl" w:hAnsi="Twinkl"/>
                <w:noProof/>
                <w:sz w:val="100"/>
                <w:szCs w:val="1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156E7B" wp14:editId="6D3C3CDF">
                  <wp:extent cx="1247775" cy="1228725"/>
                  <wp:effectExtent l="0" t="0" r="9525" b="95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As for ‘z’. Outstretch arms to show longer sound. </w:t>
            </w:r>
          </w:p>
        </w:tc>
      </w:tr>
      <w:tr w:rsidR="00B572BB" w:rsidTr="002D4FED">
        <w:trPr>
          <w:trHeight w:val="1573"/>
        </w:trPr>
        <w:tc>
          <w:tcPr>
            <w:tcW w:w="2057" w:type="dxa"/>
            <w:vAlign w:val="center"/>
          </w:tcPr>
          <w:p w:rsidR="00B572BB" w:rsidRPr="007D56C9" w:rsidRDefault="00B572B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qu</w:t>
            </w:r>
          </w:p>
        </w:tc>
        <w:tc>
          <w:tcPr>
            <w:tcW w:w="2558" w:type="dxa"/>
          </w:tcPr>
          <w:p w:rsidR="00B572BB" w:rsidRDefault="00B572BB" w:rsidP="0041464F">
            <w:r>
              <w:rPr>
                <w:noProof/>
                <w:lang w:eastAsia="en-GB"/>
              </w:rPr>
              <w:drawing>
                <wp:inline distT="0" distB="0" distL="0" distR="0" wp14:anchorId="3AF82F33" wp14:editId="5E37787D">
                  <wp:extent cx="1146429" cy="11239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971" cy="113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B572BB" w:rsidRPr="00A34590" w:rsidRDefault="00B572BB" w:rsidP="00C85F0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Make a duck’s beak with your</w:t>
            </w:r>
            <w:r w:rsidR="00C85F03"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hand and say qu,qu,qu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AD3A58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sh</w:t>
            </w:r>
          </w:p>
        </w:tc>
        <w:tc>
          <w:tcPr>
            <w:tcW w:w="2558" w:type="dxa"/>
          </w:tcPr>
          <w:p w:rsidR="002D4FED" w:rsidRDefault="002D4FED" w:rsidP="00AD3A58">
            <w:r>
              <w:rPr>
                <w:noProof/>
                <w:lang w:eastAsia="en-GB"/>
              </w:rPr>
              <w:drawing>
                <wp:inline distT="0" distB="0" distL="0" distR="0" wp14:anchorId="3555097C" wp14:editId="1A59AF65">
                  <wp:extent cx="1102837" cy="116205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289" cy="116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AD3A58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Put your index finger over your lips and say shshsh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B5740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th</w:t>
            </w:r>
          </w:p>
        </w:tc>
        <w:tc>
          <w:tcPr>
            <w:tcW w:w="2558" w:type="dxa"/>
          </w:tcPr>
          <w:p w:rsidR="002D4FED" w:rsidRDefault="002D4FED" w:rsidP="00B5740A">
            <w:r>
              <w:rPr>
                <w:noProof/>
                <w:lang w:eastAsia="en-GB"/>
              </w:rPr>
              <w:drawing>
                <wp:inline distT="0" distB="0" distL="0" distR="0" wp14:anchorId="4A08A49F" wp14:editId="48A03CE1">
                  <wp:extent cx="1353787" cy="13716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43" cy="137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B5740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Hard and soft th: Pretend to be a naughty clown and stick tongue out a little for th (as in this) and a bit further for th (as in thumb)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2832"/>
        </w:trPr>
        <w:tc>
          <w:tcPr>
            <w:tcW w:w="2057" w:type="dxa"/>
            <w:vAlign w:val="center"/>
          </w:tcPr>
          <w:p w:rsidR="002D4FED" w:rsidRPr="007D56C9" w:rsidRDefault="002D4FED" w:rsidP="00F21A6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ch</w:t>
            </w:r>
          </w:p>
        </w:tc>
        <w:tc>
          <w:tcPr>
            <w:tcW w:w="2558" w:type="dxa"/>
          </w:tcPr>
          <w:p w:rsidR="002D4FED" w:rsidRDefault="002D4FED" w:rsidP="00F21A6A">
            <w:r>
              <w:rPr>
                <w:noProof/>
                <w:lang w:eastAsia="en-GB"/>
              </w:rPr>
              <w:drawing>
                <wp:inline distT="0" distB="0" distL="0" distR="0" wp14:anchorId="1433F01C" wp14:editId="278F126D">
                  <wp:extent cx="1200150" cy="12001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F21A6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you are an old fashioned train moving your arms back and forth while saying ch,ch,ch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ng</w:t>
            </w:r>
          </w:p>
        </w:tc>
        <w:tc>
          <w:tcPr>
            <w:tcW w:w="2558" w:type="dxa"/>
          </w:tcPr>
          <w:p w:rsidR="002D4FED" w:rsidRDefault="002D4FED" w:rsidP="0041464F">
            <w:r>
              <w:rPr>
                <w:noProof/>
                <w:lang w:eastAsia="en-GB"/>
              </w:rPr>
              <w:drawing>
                <wp:inline distT="0" distB="0" distL="0" distR="0" wp14:anchorId="385FC81D" wp14:editId="4D8CC0E6">
                  <wp:extent cx="1238250" cy="124634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97" cy="125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F713D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to be a weightlifter, lifting a heavy weight above your head, and say n</w:t>
            </w:r>
            <w:r>
              <w:rPr>
                <w:rFonts w:ascii="Twinkl" w:hAnsi="Twinkl" w:cs="SassoonInfant-Regular"/>
                <w:sz w:val="40"/>
                <w:szCs w:val="40"/>
              </w:rPr>
              <w:t>g………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lastRenderedPageBreak/>
              <w:t>ai</w:t>
            </w:r>
          </w:p>
        </w:tc>
        <w:tc>
          <w:tcPr>
            <w:tcW w:w="2558" w:type="dxa"/>
          </w:tcPr>
          <w:p w:rsidR="002D4FED" w:rsidRDefault="002D4FED" w:rsidP="0041464F">
            <w:r>
              <w:rPr>
                <w:noProof/>
                <w:lang w:eastAsia="en-GB"/>
              </w:rPr>
              <w:drawing>
                <wp:inline distT="0" distB="0" distL="0" distR="0" wp14:anchorId="2BD11285" wp14:editId="0EC03F6D">
                  <wp:extent cx="1209675" cy="12763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3E465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Long a: Cup ha</w:t>
            </w:r>
            <w:r>
              <w:rPr>
                <w:rFonts w:ascii="Twinkl" w:hAnsi="Twinkl" w:cs="SassoonInfant-Regular"/>
                <w:sz w:val="40"/>
                <w:szCs w:val="40"/>
              </w:rPr>
              <w:t>n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d over ear, as if hard of hearing, and say ai,ai,ai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41464F">
            <w:pPr>
              <w:jc w:val="center"/>
              <w:rPr>
                <w:rFonts w:ascii="Twinkl" w:hAnsi="Twinkl"/>
                <w:sz w:val="100"/>
                <w:szCs w:val="100"/>
              </w:rPr>
            </w:pPr>
            <w:r w:rsidRPr="007D56C9">
              <w:rPr>
                <w:rFonts w:ascii="Twinkl" w:hAnsi="Twinkl"/>
                <w:sz w:val="100"/>
                <w:szCs w:val="100"/>
              </w:rPr>
              <w:t>ee/</w:t>
            </w:r>
          </w:p>
          <w:p w:rsidR="002D4FED" w:rsidRPr="007D56C9" w:rsidRDefault="002D4FED" w:rsidP="007D56C9">
            <w:pPr>
              <w:jc w:val="center"/>
              <w:rPr>
                <w:rFonts w:ascii="Twinkl" w:hAnsi="Twinkl"/>
                <w:sz w:val="100"/>
                <w:szCs w:val="100"/>
              </w:rPr>
            </w:pPr>
            <w:r w:rsidRPr="007D56C9">
              <w:rPr>
                <w:rFonts w:ascii="Twinkl" w:hAnsi="Twinkl"/>
                <w:sz w:val="100"/>
                <w:szCs w:val="100"/>
              </w:rPr>
              <w:t>or</w:t>
            </w:r>
          </w:p>
        </w:tc>
        <w:tc>
          <w:tcPr>
            <w:tcW w:w="2558" w:type="dxa"/>
          </w:tcPr>
          <w:p w:rsidR="002D4FED" w:rsidRPr="00A34590" w:rsidRDefault="002D4FED" w:rsidP="0041464F">
            <w:pPr>
              <w:rPr>
                <w:sz w:val="72"/>
                <w:szCs w:val="72"/>
              </w:rPr>
            </w:pPr>
            <w:r w:rsidRPr="00A34590">
              <w:rPr>
                <w:noProof/>
                <w:sz w:val="72"/>
                <w:szCs w:val="72"/>
                <w:lang w:eastAsia="en-GB"/>
              </w:rPr>
              <w:drawing>
                <wp:inline distT="0" distB="0" distL="0" distR="0" wp14:anchorId="004DFA8A" wp14:editId="4A912D9D">
                  <wp:extent cx="1238250" cy="12477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F713DA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Put hands on ears and pr</w:t>
            </w:r>
            <w:r>
              <w:rPr>
                <w:rFonts w:ascii="Twinkl" w:hAnsi="Twinkl" w:cs="SassoonInfant-Regular"/>
                <w:sz w:val="40"/>
                <w:szCs w:val="40"/>
              </w:rPr>
              <w:t>etend to be a donkey, saying eeee-or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,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ee</w:t>
            </w:r>
            <w:r>
              <w:rPr>
                <w:rFonts w:ascii="Twinkl" w:hAnsi="Twinkl" w:cs="SassoonInfant-Regular"/>
                <w:sz w:val="40"/>
                <w:szCs w:val="40"/>
              </w:rPr>
              <w:t>ee-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or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3C17AE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oo</w:t>
            </w:r>
          </w:p>
        </w:tc>
        <w:tc>
          <w:tcPr>
            <w:tcW w:w="2558" w:type="dxa"/>
          </w:tcPr>
          <w:p w:rsidR="002D4FED" w:rsidRDefault="002D4FED" w:rsidP="003C17AE">
            <w:r>
              <w:rPr>
                <w:noProof/>
                <w:lang w:eastAsia="en-GB"/>
              </w:rPr>
              <w:drawing>
                <wp:inline distT="0" distB="0" distL="0" distR="0" wp14:anchorId="7EAC06DC" wp14:editId="289034E3">
                  <wp:extent cx="1238250" cy="1173925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17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3C17AE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 w:cs="SassoonInfant-Regular"/>
                <w:sz w:val="40"/>
                <w:szCs w:val="40"/>
              </w:rPr>
              <w:t>Short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 and long oo: Imagine being the cuckoo in the cuckoo clock, bending forwards and back while saying u,oo, u,oo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8D18B3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oa</w:t>
            </w:r>
          </w:p>
        </w:tc>
        <w:tc>
          <w:tcPr>
            <w:tcW w:w="2558" w:type="dxa"/>
          </w:tcPr>
          <w:p w:rsidR="002D4FED" w:rsidRDefault="002D4FED" w:rsidP="008D18B3">
            <w:r>
              <w:rPr>
                <w:noProof/>
                <w:lang w:eastAsia="en-GB"/>
              </w:rPr>
              <w:drawing>
                <wp:inline distT="0" distB="0" distL="0" distR="0" wp14:anchorId="20C5075E" wp14:editId="41B87272">
                  <wp:extent cx="1040524" cy="1056532"/>
                  <wp:effectExtent l="0" t="0" r="762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063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8D18B3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Long o: Hold hand over mouth, as if you have done something wrong and say oh!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F95375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ar</w:t>
            </w:r>
          </w:p>
        </w:tc>
        <w:tc>
          <w:tcPr>
            <w:tcW w:w="2558" w:type="dxa"/>
          </w:tcPr>
          <w:p w:rsidR="002D4FED" w:rsidRDefault="002D4FED" w:rsidP="00F95375">
            <w:r>
              <w:rPr>
                <w:noProof/>
                <w:lang w:eastAsia="en-GB"/>
              </w:rPr>
              <w:drawing>
                <wp:inline distT="0" distB="0" distL="0" distR="0" wp14:anchorId="548C3457" wp14:editId="21C0D2B0">
                  <wp:extent cx="1181100" cy="11811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F95375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Open mouth wide and say ah</w:t>
            </w:r>
            <w:r>
              <w:rPr>
                <w:rFonts w:ascii="Twinkl" w:hAnsi="Twinkl" w:cs="SassoonInfant-Regular"/>
                <w:sz w:val="40"/>
                <w:szCs w:val="40"/>
              </w:rPr>
              <w:t>…</w:t>
            </w:r>
          </w:p>
        </w:tc>
      </w:tr>
      <w:tr w:rsidR="002D4FED" w:rsidTr="002D4FED">
        <w:trPr>
          <w:trHeight w:val="1573"/>
        </w:trPr>
        <w:tc>
          <w:tcPr>
            <w:tcW w:w="2057" w:type="dxa"/>
            <w:vAlign w:val="center"/>
          </w:tcPr>
          <w:p w:rsidR="002D4FED" w:rsidRPr="007D56C9" w:rsidRDefault="002D4FED" w:rsidP="00F21A6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igh</w:t>
            </w:r>
          </w:p>
        </w:tc>
        <w:tc>
          <w:tcPr>
            <w:tcW w:w="2558" w:type="dxa"/>
          </w:tcPr>
          <w:p w:rsidR="002D4FED" w:rsidRDefault="002D4FED" w:rsidP="00F21A6A">
            <w:pPr>
              <w:rPr>
                <w:noProof/>
                <w:color w:val="0000FF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051CEDEB" wp14:editId="41DFF469">
                  <wp:extent cx="1032387" cy="879004"/>
                  <wp:effectExtent l="0" t="0" r="0" b="0"/>
                  <wp:docPr id="71" name="Picture 71" descr="Image result for sigh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 result for sigh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8" t="1" r="16310" b="5095"/>
                          <a:stretch/>
                        </pic:blipFill>
                        <pic:spPr bwMode="auto">
                          <a:xfrm>
                            <a:off x="0" y="0"/>
                            <a:ext cx="1035849" cy="88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F21A6A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Sigh. Shoulders down.</w:t>
            </w:r>
            <w:r>
              <w:rPr>
                <w:rFonts w:ascii="Twinkl" w:hAnsi="Twinkl"/>
                <w:sz w:val="40"/>
                <w:szCs w:val="40"/>
              </w:rPr>
              <w:t xml:space="preserve"> Say igh, igh (like the word ‘eye’).</w:t>
            </w:r>
          </w:p>
        </w:tc>
      </w:tr>
      <w:tr w:rsidR="002D4FED" w:rsidTr="002D4FED">
        <w:trPr>
          <w:trHeight w:val="2078"/>
        </w:trPr>
        <w:tc>
          <w:tcPr>
            <w:tcW w:w="2057" w:type="dxa"/>
            <w:vAlign w:val="center"/>
          </w:tcPr>
          <w:p w:rsidR="002D4FED" w:rsidRPr="007D56C9" w:rsidRDefault="002D4FED" w:rsidP="00883557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lastRenderedPageBreak/>
              <w:t>ur</w:t>
            </w:r>
          </w:p>
        </w:tc>
        <w:tc>
          <w:tcPr>
            <w:tcW w:w="2558" w:type="dxa"/>
          </w:tcPr>
          <w:p w:rsidR="002D4FED" w:rsidRDefault="002D4FED" w:rsidP="00883557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B435F3E" wp14:editId="52A9AABC">
                  <wp:extent cx="825909" cy="783304"/>
                  <wp:effectExtent l="0" t="0" r="0" b="0"/>
                  <wp:docPr id="54" name="Picture 54" descr="Image result for arm anticlockwise turn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rm anticlockwise turn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837" cy="78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883557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Big turn in the air (make a large circle) with arm. </w:t>
            </w:r>
            <w:r>
              <w:rPr>
                <w:rFonts w:ascii="Twinkl" w:hAnsi="Twinkl"/>
                <w:sz w:val="40"/>
                <w:szCs w:val="40"/>
              </w:rPr>
              <w:t>Say ur, ur, ur.</w:t>
            </w:r>
          </w:p>
        </w:tc>
      </w:tr>
      <w:tr w:rsidR="002D4FED" w:rsidTr="002D4FED">
        <w:trPr>
          <w:trHeight w:val="2078"/>
        </w:trPr>
        <w:tc>
          <w:tcPr>
            <w:tcW w:w="2057" w:type="dxa"/>
            <w:vAlign w:val="center"/>
          </w:tcPr>
          <w:p w:rsidR="002D4FED" w:rsidRPr="007D56C9" w:rsidRDefault="002D4FED" w:rsidP="00D313DC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ow</w:t>
            </w:r>
          </w:p>
        </w:tc>
        <w:tc>
          <w:tcPr>
            <w:tcW w:w="2558" w:type="dxa"/>
          </w:tcPr>
          <w:p w:rsidR="002D4FED" w:rsidRDefault="002D4FED" w:rsidP="00D313DC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46FA8B1" wp14:editId="2AA7825E">
                  <wp:extent cx="1394005" cy="895350"/>
                  <wp:effectExtent l="0" t="0" r="0" b="0"/>
                  <wp:docPr id="56" name="Picture 56" descr="Image result for makaton cow sign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cow sign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286"/>
                          <a:stretch/>
                        </pic:blipFill>
                        <pic:spPr bwMode="auto">
                          <a:xfrm>
                            <a:off x="0" y="0"/>
                            <a:ext cx="1400228" cy="899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D313DC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Make cow horn actions. </w:t>
            </w:r>
            <w:r>
              <w:rPr>
                <w:rFonts w:ascii="Twinkl" w:hAnsi="Twinkl"/>
                <w:sz w:val="40"/>
                <w:szCs w:val="40"/>
              </w:rPr>
              <w:t>Say ow (like in cow).</w:t>
            </w:r>
          </w:p>
        </w:tc>
      </w:tr>
      <w:tr w:rsidR="002D4FED" w:rsidTr="002D4FED">
        <w:trPr>
          <w:trHeight w:val="2078"/>
        </w:trPr>
        <w:tc>
          <w:tcPr>
            <w:tcW w:w="2057" w:type="dxa"/>
            <w:vAlign w:val="center"/>
          </w:tcPr>
          <w:p w:rsidR="002D4FED" w:rsidRPr="007D56C9" w:rsidRDefault="002D4FED" w:rsidP="00D313DC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oi</w:t>
            </w:r>
          </w:p>
        </w:tc>
        <w:tc>
          <w:tcPr>
            <w:tcW w:w="2558" w:type="dxa"/>
          </w:tcPr>
          <w:p w:rsidR="002D4FED" w:rsidRDefault="002D4FED" w:rsidP="00D313DC">
            <w:r>
              <w:rPr>
                <w:noProof/>
                <w:lang w:eastAsia="en-GB"/>
              </w:rPr>
              <w:drawing>
                <wp:inline distT="0" distB="0" distL="0" distR="0" wp14:anchorId="5450231B" wp14:editId="215FB1A1">
                  <wp:extent cx="1200150" cy="12001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D313DC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Cup hands around mouth an</w:t>
            </w:r>
            <w:r>
              <w:rPr>
                <w:rFonts w:ascii="Twinkl" w:hAnsi="Twinkl" w:cs="SassoonInfant-Regular"/>
                <w:sz w:val="40"/>
                <w:szCs w:val="40"/>
              </w:rPr>
              <w:t>d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 xml:space="preserve"> shout to a boat, saying oi! Ship ahoy!</w:t>
            </w:r>
          </w:p>
        </w:tc>
      </w:tr>
      <w:tr w:rsidR="002D4FED" w:rsidTr="002D4FED">
        <w:trPr>
          <w:trHeight w:val="1778"/>
        </w:trPr>
        <w:tc>
          <w:tcPr>
            <w:tcW w:w="2057" w:type="dxa"/>
            <w:vAlign w:val="center"/>
          </w:tcPr>
          <w:p w:rsidR="002D4FED" w:rsidRPr="007D56C9" w:rsidRDefault="002D4FED" w:rsidP="0061787A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ear</w:t>
            </w:r>
          </w:p>
        </w:tc>
        <w:tc>
          <w:tcPr>
            <w:tcW w:w="2558" w:type="dxa"/>
          </w:tcPr>
          <w:p w:rsidR="002D4FED" w:rsidRDefault="002D4FED" w:rsidP="0061787A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D2901A8" wp14:editId="39315BA1">
                  <wp:extent cx="1200150" cy="1200150"/>
                  <wp:effectExtent l="0" t="0" r="0" b="0"/>
                  <wp:docPr id="59" name="Picture 59" descr="Image result for ear clipart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ar clipart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61787A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Point to ear. We h</w:t>
            </w:r>
            <w:r w:rsidRPr="00F713DA">
              <w:rPr>
                <w:rFonts w:ascii="Twinkl" w:hAnsi="Twinkl"/>
                <w:sz w:val="40"/>
                <w:szCs w:val="40"/>
                <w:u w:val="single"/>
              </w:rPr>
              <w:t>ear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with our </w:t>
            </w:r>
            <w:r w:rsidRPr="00F713DA">
              <w:rPr>
                <w:rFonts w:ascii="Twinkl" w:hAnsi="Twinkl"/>
                <w:sz w:val="40"/>
                <w:szCs w:val="40"/>
                <w:u w:val="single"/>
              </w:rPr>
              <w:t>ear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. </w:t>
            </w:r>
            <w:r>
              <w:rPr>
                <w:rFonts w:ascii="Twinkl" w:hAnsi="Twinkl"/>
                <w:sz w:val="40"/>
                <w:szCs w:val="40"/>
              </w:rPr>
              <w:t>Say ear, ear, ear.</w:t>
            </w:r>
          </w:p>
        </w:tc>
      </w:tr>
      <w:tr w:rsidR="002D4FED" w:rsidTr="002D4FED">
        <w:trPr>
          <w:trHeight w:val="1720"/>
        </w:trPr>
        <w:tc>
          <w:tcPr>
            <w:tcW w:w="2057" w:type="dxa"/>
            <w:vAlign w:val="center"/>
          </w:tcPr>
          <w:p w:rsidR="002D4FED" w:rsidRPr="007D56C9" w:rsidRDefault="002D4FED" w:rsidP="009E2C04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er</w:t>
            </w:r>
          </w:p>
        </w:tc>
        <w:tc>
          <w:tcPr>
            <w:tcW w:w="2558" w:type="dxa"/>
          </w:tcPr>
          <w:p w:rsidR="002D4FED" w:rsidRDefault="002D4FED" w:rsidP="009E2C04">
            <w:r>
              <w:rPr>
                <w:noProof/>
                <w:lang w:eastAsia="en-GB"/>
              </w:rPr>
              <w:drawing>
                <wp:inline distT="0" distB="0" distL="0" distR="0" wp14:anchorId="7A0E6EBE" wp14:editId="16BB6809">
                  <wp:extent cx="1143000" cy="11430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723" cy="11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9E2C04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Roll hands over like a food mixer and say er, er, er</w:t>
            </w:r>
            <w:r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D4FED" w:rsidTr="002D4FED">
        <w:trPr>
          <w:trHeight w:val="1747"/>
        </w:trPr>
        <w:tc>
          <w:tcPr>
            <w:tcW w:w="2057" w:type="dxa"/>
            <w:vAlign w:val="center"/>
          </w:tcPr>
          <w:p w:rsidR="002D4FED" w:rsidRPr="007D56C9" w:rsidRDefault="002D4FED" w:rsidP="008148B1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air</w:t>
            </w:r>
          </w:p>
        </w:tc>
        <w:tc>
          <w:tcPr>
            <w:tcW w:w="2558" w:type="dxa"/>
          </w:tcPr>
          <w:p w:rsidR="002D4FED" w:rsidRDefault="002D4FED" w:rsidP="008148B1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92384" behindDoc="1" locked="0" layoutInCell="1" allowOverlap="1" wp14:anchorId="4244460D" wp14:editId="504038FD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6985</wp:posOffset>
                  </wp:positionV>
                  <wp:extent cx="819150" cy="802640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1098" y="21019"/>
                      <wp:lineTo x="21098" y="0"/>
                      <wp:lineTo x="0" y="0"/>
                    </wp:wrapPolygon>
                  </wp:wrapTight>
                  <wp:docPr id="61" name="Picture 61" descr="Image result for brush hair clipart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rush hair clipart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6"/>
                          <a:stretch/>
                        </pic:blipFill>
                        <pic:spPr bwMode="auto">
                          <a:xfrm>
                            <a:off x="0" y="0"/>
                            <a:ext cx="81915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:rsidR="002D4FED" w:rsidRPr="00A34590" w:rsidRDefault="002D4FED" w:rsidP="008148B1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Brush hair. </w:t>
            </w:r>
            <w:r>
              <w:rPr>
                <w:rFonts w:ascii="Twinkl" w:hAnsi="Twinkl"/>
                <w:sz w:val="40"/>
                <w:szCs w:val="40"/>
              </w:rPr>
              <w:t>Say air, air, air.</w:t>
            </w:r>
          </w:p>
        </w:tc>
      </w:tr>
      <w:tr w:rsidR="002D4FED" w:rsidTr="002D4FED">
        <w:trPr>
          <w:trHeight w:val="2268"/>
        </w:trPr>
        <w:tc>
          <w:tcPr>
            <w:tcW w:w="2057" w:type="dxa"/>
            <w:vAlign w:val="center"/>
          </w:tcPr>
          <w:p w:rsidR="002D4FED" w:rsidRPr="007D56C9" w:rsidRDefault="002D4FED" w:rsidP="007428C4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ure</w:t>
            </w:r>
          </w:p>
        </w:tc>
        <w:tc>
          <w:tcPr>
            <w:tcW w:w="2558" w:type="dxa"/>
          </w:tcPr>
          <w:p w:rsidR="002D4FED" w:rsidRDefault="002D4FED" w:rsidP="007428C4">
            <w:r>
              <w:rPr>
                <w:noProof/>
                <w:lang w:eastAsia="en-GB"/>
              </w:rPr>
              <w:drawing>
                <wp:inline distT="0" distB="0" distL="0" distR="0" wp14:anchorId="41506F48" wp14:editId="45C9FD10">
                  <wp:extent cx="1487606" cy="1692322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/>
                          <a:srcRect l="4386" r="-1" b="3678"/>
                          <a:stretch/>
                        </pic:blipFill>
                        <pic:spPr bwMode="auto">
                          <a:xfrm>
                            <a:off x="0" y="0"/>
                            <a:ext cx="1499348" cy="170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Arial"/>
                <w:noProof/>
                <w:vanish/>
                <w:color w:val="14171A"/>
                <w:sz w:val="21"/>
                <w:szCs w:val="21"/>
                <w:lang w:eastAsia="en-GB"/>
              </w:rPr>
              <w:drawing>
                <wp:anchor distT="0" distB="0" distL="114300" distR="114300" simplePos="0" relativeHeight="251794432" behindDoc="1" locked="0" layoutInCell="1" allowOverlap="1" wp14:anchorId="70FE3BD5" wp14:editId="644A3F3B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1270</wp:posOffset>
                  </wp:positionV>
                  <wp:extent cx="866775" cy="948690"/>
                  <wp:effectExtent l="0" t="0" r="9525" b="3810"/>
                  <wp:wrapTight wrapText="bothSides">
                    <wp:wrapPolygon edited="0">
                      <wp:start x="0" y="0"/>
                      <wp:lineTo x="0" y="21253"/>
                      <wp:lineTo x="21363" y="21253"/>
                      <wp:lineTo x="21363" y="0"/>
                      <wp:lineTo x="0" y="0"/>
                    </wp:wrapPolygon>
                  </wp:wrapTight>
                  <wp:docPr id="88" name="Picture 88" descr="https://pbs.twimg.com/media/ChonR6lWMAAhl4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bs.twimg.com/media/ChonR6lWMAAhl4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1" b="14613"/>
                          <a:stretch/>
                        </pic:blipFill>
                        <pic:spPr bwMode="auto">
                          <a:xfrm>
                            <a:off x="0" y="0"/>
                            <a:ext cx="8667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7" w:type="dxa"/>
          </w:tcPr>
          <w:p w:rsidR="002D4FED" w:rsidRPr="00A34590" w:rsidRDefault="002D4FED" w:rsidP="007428C4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‘Sure it’s pure?’ Shrug arms. </w:t>
            </w:r>
            <w:r>
              <w:rPr>
                <w:rFonts w:ascii="Twinkl" w:hAnsi="Twinkl"/>
                <w:sz w:val="40"/>
                <w:szCs w:val="40"/>
              </w:rPr>
              <w:t>Say ure, ure, ure (like the word ‘your’).</w:t>
            </w:r>
          </w:p>
        </w:tc>
      </w:tr>
      <w:tr w:rsidR="002D4FED" w:rsidTr="002D4FED">
        <w:trPr>
          <w:trHeight w:val="2078"/>
        </w:trPr>
        <w:tc>
          <w:tcPr>
            <w:tcW w:w="2057" w:type="dxa"/>
            <w:vAlign w:val="center"/>
          </w:tcPr>
          <w:p w:rsidR="002D4FED" w:rsidRPr="007D56C9" w:rsidRDefault="002D4FED" w:rsidP="00671574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nk</w:t>
            </w:r>
          </w:p>
        </w:tc>
        <w:tc>
          <w:tcPr>
            <w:tcW w:w="2558" w:type="dxa"/>
          </w:tcPr>
          <w:p w:rsidR="002D4FED" w:rsidRDefault="002D4FED" w:rsidP="00671574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9995D53" wp14:editId="0B9E36E3">
                  <wp:extent cx="1337377" cy="1002891"/>
                  <wp:effectExtent l="0" t="0" r="0" b="6985"/>
                  <wp:docPr id="50" name="Picture 50" descr="Image result for thinking child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inking child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444" cy="100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7" w:type="dxa"/>
          </w:tcPr>
          <w:p w:rsidR="002D4FED" w:rsidRPr="00A34590" w:rsidRDefault="002D4FED" w:rsidP="00671574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Touch chin as if thi</w:t>
            </w:r>
            <w:r w:rsidRPr="00A34590">
              <w:rPr>
                <w:rFonts w:ascii="Twinkl" w:hAnsi="Twinkl"/>
                <w:sz w:val="40"/>
                <w:szCs w:val="40"/>
                <w:u w:val="single"/>
              </w:rPr>
              <w:t>nk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ing. </w:t>
            </w:r>
          </w:p>
        </w:tc>
      </w:tr>
    </w:tbl>
    <w:p w:rsidR="00A14346" w:rsidRPr="00A34590" w:rsidRDefault="00D45C8F" w:rsidP="00D45C8F">
      <w:pPr>
        <w:jc w:val="center"/>
        <w:rPr>
          <w:rFonts w:ascii="Twinkl" w:hAnsi="Twinkl"/>
          <w:b/>
          <w:sz w:val="40"/>
          <w:szCs w:val="40"/>
        </w:rPr>
      </w:pPr>
      <w:r w:rsidRPr="00A34590">
        <w:rPr>
          <w:rFonts w:ascii="Twinkl" w:hAnsi="Twinkl"/>
          <w:b/>
          <w:sz w:val="40"/>
          <w:szCs w:val="40"/>
        </w:rPr>
        <w:t>Phase 5</w:t>
      </w:r>
    </w:p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2107"/>
        <w:gridCol w:w="2537"/>
        <w:gridCol w:w="4678"/>
      </w:tblGrid>
      <w:tr w:rsidR="002A3078" w:rsidTr="00E91C84">
        <w:trPr>
          <w:trHeight w:val="1573"/>
        </w:trPr>
        <w:tc>
          <w:tcPr>
            <w:tcW w:w="2107" w:type="dxa"/>
            <w:vAlign w:val="center"/>
          </w:tcPr>
          <w:p w:rsidR="002A3078" w:rsidRPr="007D56C9" w:rsidRDefault="002A3078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ay</w:t>
            </w:r>
          </w:p>
        </w:tc>
        <w:tc>
          <w:tcPr>
            <w:tcW w:w="2537" w:type="dxa"/>
          </w:tcPr>
          <w:p w:rsidR="002A3078" w:rsidRDefault="002A3078" w:rsidP="0041464F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740A280C" wp14:editId="44AF3731">
                  <wp:extent cx="1251810" cy="831809"/>
                  <wp:effectExtent l="0" t="0" r="5715" b="6985"/>
                  <wp:docPr id="36" name="Picture 36" descr="Image result for child new day arms spread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 new day arms spread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72" cy="83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A3078" w:rsidRPr="00A34590" w:rsidRDefault="002A3078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New day. Hands spread. </w:t>
            </w:r>
          </w:p>
          <w:p w:rsidR="00D305CE" w:rsidRPr="00A34590" w:rsidRDefault="00D305CE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These letters are often found at the end of words, eg ‘day’, ‘play’. </w:t>
            </w:r>
            <w:r w:rsidR="00F713DA">
              <w:rPr>
                <w:rFonts w:ascii="Twinkl" w:hAnsi="Twinkl"/>
                <w:sz w:val="40"/>
                <w:szCs w:val="40"/>
              </w:rPr>
              <w:t>Say ay, ay, ay</w:t>
            </w:r>
            <w:r w:rsidR="009D5C58">
              <w:rPr>
                <w:rFonts w:ascii="Twinkl" w:hAnsi="Twinkl"/>
                <w:sz w:val="40"/>
                <w:szCs w:val="40"/>
              </w:rPr>
              <w:t>.</w:t>
            </w:r>
          </w:p>
        </w:tc>
      </w:tr>
      <w:tr w:rsidR="002A3078" w:rsidTr="00E91C84">
        <w:trPr>
          <w:trHeight w:val="1573"/>
        </w:trPr>
        <w:tc>
          <w:tcPr>
            <w:tcW w:w="2107" w:type="dxa"/>
            <w:vAlign w:val="center"/>
          </w:tcPr>
          <w:p w:rsidR="002A3078" w:rsidRPr="007D56C9" w:rsidRDefault="002A3078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ou</w:t>
            </w:r>
          </w:p>
        </w:tc>
        <w:tc>
          <w:tcPr>
            <w:tcW w:w="2537" w:type="dxa"/>
          </w:tcPr>
          <w:p w:rsidR="002A3078" w:rsidRDefault="002A3078" w:rsidP="0041464F">
            <w:r>
              <w:rPr>
                <w:noProof/>
                <w:lang w:eastAsia="en-GB"/>
              </w:rPr>
              <w:drawing>
                <wp:inline distT="0" distB="0" distL="0" distR="0" wp14:anchorId="551750BE" wp14:editId="7A816362">
                  <wp:extent cx="1196744" cy="1181100"/>
                  <wp:effectExtent l="0" t="0" r="381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722" cy="118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A3078" w:rsidRPr="00A34590" w:rsidRDefault="002A3078" w:rsidP="0041464F">
            <w:pPr>
              <w:autoSpaceDE w:val="0"/>
              <w:autoSpaceDN w:val="0"/>
              <w:adjustRightInd w:val="0"/>
              <w:rPr>
                <w:rFonts w:ascii="Twinkl" w:hAnsi="Twinkl" w:cs="SassoonInfant-Regular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Pretend your finger is a needle and prick your thumb, saying ou,ou,ou</w:t>
            </w:r>
            <w:r w:rsidR="00D305CE" w:rsidRPr="00A34590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  <w:p w:rsidR="00D305CE" w:rsidRPr="00A34590" w:rsidRDefault="00D305CE" w:rsidP="0041464F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Like in the word ‘ouch’</w:t>
            </w:r>
            <w:r w:rsidR="009D5C58">
              <w:rPr>
                <w:rFonts w:ascii="Twinkl" w:hAnsi="Twinkl" w:cs="SassoonInfant-Regular"/>
                <w:sz w:val="40"/>
                <w:szCs w:val="40"/>
              </w:rPr>
              <w:t>.</w:t>
            </w:r>
          </w:p>
        </w:tc>
      </w:tr>
      <w:tr w:rsidR="00292B17" w:rsidTr="00E91C84">
        <w:trPr>
          <w:trHeight w:val="1573"/>
        </w:trPr>
        <w:tc>
          <w:tcPr>
            <w:tcW w:w="2107" w:type="dxa"/>
            <w:vAlign w:val="center"/>
          </w:tcPr>
          <w:p w:rsidR="00292B17" w:rsidRPr="007D56C9" w:rsidRDefault="00292B17" w:rsidP="0038787E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ie</w:t>
            </w:r>
          </w:p>
        </w:tc>
        <w:tc>
          <w:tcPr>
            <w:tcW w:w="2537" w:type="dxa"/>
          </w:tcPr>
          <w:p w:rsidR="00292B17" w:rsidRDefault="00292B17" w:rsidP="0038787E">
            <w:r>
              <w:rPr>
                <w:noProof/>
                <w:lang w:eastAsia="en-GB"/>
              </w:rPr>
              <w:drawing>
                <wp:inline distT="0" distB="0" distL="0" distR="0" wp14:anchorId="190CEC27" wp14:editId="1FCC5848">
                  <wp:extent cx="1040524" cy="1040524"/>
                  <wp:effectExtent l="0" t="0" r="7620" b="762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2B17" w:rsidRPr="00A34590" w:rsidRDefault="00292B17" w:rsidP="0038787E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Stand to attention and salute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saying aye, aye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(like the word ‘eye’).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ea</w:t>
            </w:r>
          </w:p>
        </w:tc>
        <w:tc>
          <w:tcPr>
            <w:tcW w:w="2537" w:type="dxa"/>
          </w:tcPr>
          <w:p w:rsidR="00F0297B" w:rsidRDefault="00F0297B" w:rsidP="0041464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34673BE" wp14:editId="60D31571">
                  <wp:extent cx="1236434" cy="1047750"/>
                  <wp:effectExtent l="0" t="0" r="1905" b="0"/>
                  <wp:docPr id="44" name="Picture 44" descr="Image result for makaton eat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eat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737"/>
                          <a:stretch/>
                        </pic:blipFill>
                        <pic:spPr bwMode="auto">
                          <a:xfrm>
                            <a:off x="0" y="0"/>
                            <a:ext cx="1241562" cy="105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0297B" w:rsidRPr="00A34590" w:rsidRDefault="00F0297B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Long ‘ea’ sound. Makaton</w:t>
            </w:r>
            <w:r w:rsidR="00F713DA">
              <w:rPr>
                <w:rFonts w:ascii="Twinkl" w:hAnsi="Twinkl"/>
                <w:sz w:val="40"/>
                <w:szCs w:val="40"/>
              </w:rPr>
              <w:t xml:space="preserve"> sign for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‘eat’. One hand, finger tips clenched, touch lips. </w:t>
            </w:r>
          </w:p>
          <w:p w:rsidR="00D305CE" w:rsidRPr="00A34590" w:rsidRDefault="00F713DA" w:rsidP="00F713DA">
            <w:pPr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t>Say ee, ee, ee like in the word ‘eat’</w:t>
            </w:r>
            <w:r w:rsidR="009D5C58">
              <w:rPr>
                <w:rFonts w:ascii="Twinkl" w:hAnsi="Twinkl"/>
                <w:sz w:val="40"/>
                <w:szCs w:val="40"/>
              </w:rPr>
              <w:t>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oy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915CE3A" wp14:editId="64955E82">
                  <wp:extent cx="1447800" cy="1447800"/>
                  <wp:effectExtent l="0" t="0" r="0" b="0"/>
                  <wp:docPr id="57" name="Picture 57" descr="Image result for makaton boy sign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boy sign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0297B" w:rsidRPr="00A34590" w:rsidRDefault="00F0297B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Makaton sign for ‘boy</w:t>
            </w:r>
            <w:r w:rsidR="00F713DA">
              <w:rPr>
                <w:rFonts w:ascii="Twinkl" w:hAnsi="Twinkl"/>
                <w:sz w:val="40"/>
                <w:szCs w:val="40"/>
              </w:rPr>
              <w:t>’</w:t>
            </w:r>
            <w:r w:rsidRPr="00A34590">
              <w:rPr>
                <w:rFonts w:ascii="Twinkl" w:hAnsi="Twinkl"/>
                <w:sz w:val="40"/>
                <w:szCs w:val="40"/>
              </w:rPr>
              <w:t>. Point across under chin.</w:t>
            </w:r>
          </w:p>
          <w:p w:rsidR="00D305CE" w:rsidRPr="00A34590" w:rsidRDefault="00D305CE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The letters used for this sound often come at the end of a word, </w:t>
            </w:r>
            <w:r w:rsidRPr="007D56C9">
              <w:rPr>
                <w:rFonts w:ascii="Twinkl" w:hAnsi="Twinkl"/>
                <w:sz w:val="28"/>
                <w:szCs w:val="28"/>
              </w:rPr>
              <w:t>li</w:t>
            </w:r>
            <w:r w:rsidR="00F713DA" w:rsidRPr="007D56C9">
              <w:rPr>
                <w:rFonts w:ascii="Twinkl" w:hAnsi="Twinkl"/>
                <w:sz w:val="28"/>
                <w:szCs w:val="28"/>
              </w:rPr>
              <w:t>ke in ‘boy’, ‘toy’ and ‘enjoy’. Say oy, oy, oy</w:t>
            </w:r>
            <w:r w:rsidR="009D5C58" w:rsidRPr="007D56C9">
              <w:rPr>
                <w:rFonts w:ascii="Twinkl" w:hAnsi="Twinkl"/>
                <w:sz w:val="28"/>
                <w:szCs w:val="28"/>
              </w:rPr>
              <w:t>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ir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7662EE70" wp14:editId="4C6245B5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35560</wp:posOffset>
                  </wp:positionV>
                  <wp:extent cx="485775" cy="857250"/>
                  <wp:effectExtent l="0" t="0" r="9525" b="0"/>
                  <wp:wrapTight wrapText="bothSides">
                    <wp:wrapPolygon edited="0">
                      <wp:start x="0" y="0"/>
                      <wp:lineTo x="0" y="21120"/>
                      <wp:lineTo x="21176" y="21120"/>
                      <wp:lineTo x="21176" y="0"/>
                      <wp:lineTo x="0" y="0"/>
                    </wp:wrapPolygon>
                  </wp:wrapTight>
                  <wp:docPr id="55" name="Picture 55" descr="Related imag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F0297B" w:rsidRPr="00A34590" w:rsidRDefault="00F0297B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‘First’. Hold up index finger. </w:t>
            </w:r>
          </w:p>
          <w:p w:rsidR="00D305CE" w:rsidRPr="00A34590" w:rsidRDefault="00D305CE" w:rsidP="00D305CE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24"/>
                <w:szCs w:val="24"/>
              </w:rPr>
              <w:t>Like in the words, ‘first’, ‘bird’, ‘third’. (There are 3 different letter combinations to  make this sound</w:t>
            </w:r>
            <w:r w:rsidR="00F713DA">
              <w:rPr>
                <w:rFonts w:ascii="Twinkl" w:hAnsi="Twinkl"/>
                <w:sz w:val="24"/>
                <w:szCs w:val="24"/>
              </w:rPr>
              <w:t>)</w:t>
            </w:r>
            <w:r w:rsidR="009D5C58">
              <w:rPr>
                <w:rFonts w:ascii="Twinkl" w:hAnsi="Twinkl"/>
                <w:sz w:val="24"/>
                <w:szCs w:val="24"/>
              </w:rPr>
              <w:t>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ue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28BDE0C9" wp14:editId="17655929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767715</wp:posOffset>
                  </wp:positionV>
                  <wp:extent cx="363855" cy="394970"/>
                  <wp:effectExtent l="0" t="0" r="0" b="5080"/>
                  <wp:wrapTight wrapText="bothSides">
                    <wp:wrapPolygon edited="0">
                      <wp:start x="0" y="0"/>
                      <wp:lineTo x="0" y="20836"/>
                      <wp:lineTo x="20356" y="20836"/>
                      <wp:lineTo x="20356" y="0"/>
                      <wp:lineTo x="0" y="0"/>
                    </wp:wrapPolygon>
                  </wp:wrapTight>
                  <wp:docPr id="81" name="Picture 81" descr="Image result for colour blu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lour blue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0" t="7467" r="19626" b="8752"/>
                          <a:stretch/>
                        </pic:blipFill>
                        <pic:spPr bwMode="auto">
                          <a:xfrm>
                            <a:off x="0" y="0"/>
                            <a:ext cx="363855" cy="39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61A4114" wp14:editId="583F652B">
                  <wp:extent cx="1075066" cy="1162173"/>
                  <wp:effectExtent l="0" t="0" r="0" b="0"/>
                  <wp:docPr id="80" name="Picture 80" descr="Image result for makaton blue sign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blue sign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7" t="16488" r="15199" b="12898"/>
                          <a:stretch/>
                        </pic:blipFill>
                        <pic:spPr bwMode="auto">
                          <a:xfrm>
                            <a:off x="0" y="0"/>
                            <a:ext cx="1079683" cy="116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</w:p>
        </w:tc>
        <w:tc>
          <w:tcPr>
            <w:tcW w:w="4678" w:type="dxa"/>
          </w:tcPr>
          <w:p w:rsidR="00D305CE" w:rsidRPr="00A34590" w:rsidRDefault="00F0297B" w:rsidP="00F713DA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Makaton ‘blue’. Run finger down blue vein on other hand.</w:t>
            </w:r>
            <w:r w:rsidR="00F713DA">
              <w:rPr>
                <w:rFonts w:ascii="Twinkl" w:hAnsi="Twinkl"/>
                <w:sz w:val="40"/>
                <w:szCs w:val="40"/>
              </w:rPr>
              <w:t xml:space="preserve"> Say oo,oo,oo. </w:t>
            </w:r>
            <w:r w:rsidR="00D305CE" w:rsidRPr="00F713DA">
              <w:rPr>
                <w:rFonts w:ascii="Twinkl" w:hAnsi="Twinkl"/>
                <w:sz w:val="40"/>
                <w:szCs w:val="40"/>
              </w:rPr>
              <w:t>Like in the words ‘blue’, glue and true.</w:t>
            </w:r>
            <w:r w:rsidR="00D305CE" w:rsidRPr="00A34590">
              <w:rPr>
                <w:rFonts w:ascii="Twinkl" w:hAnsi="Twinkl"/>
                <w:sz w:val="24"/>
                <w:szCs w:val="24"/>
              </w:rPr>
              <w:t xml:space="preserve"> 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aw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61EB0F25" wp14:editId="11B0DDFA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0</wp:posOffset>
                  </wp:positionV>
                  <wp:extent cx="825500" cy="901700"/>
                  <wp:effectExtent l="0" t="0" r="0" b="0"/>
                  <wp:wrapTight wrapText="bothSides">
                    <wp:wrapPolygon edited="0">
                      <wp:start x="2492" y="0"/>
                      <wp:lineTo x="0" y="1369"/>
                      <wp:lineTo x="0" y="5476"/>
                      <wp:lineTo x="1994" y="7301"/>
                      <wp:lineTo x="0" y="14603"/>
                      <wp:lineTo x="0" y="15972"/>
                      <wp:lineTo x="14455" y="20992"/>
                      <wp:lineTo x="18443" y="20992"/>
                      <wp:lineTo x="20935" y="20992"/>
                      <wp:lineTo x="20935" y="19166"/>
                      <wp:lineTo x="17945" y="14603"/>
                      <wp:lineTo x="20935" y="12321"/>
                      <wp:lineTo x="20935" y="10952"/>
                      <wp:lineTo x="11963" y="7301"/>
                      <wp:lineTo x="5483" y="0"/>
                      <wp:lineTo x="2492" y="0"/>
                    </wp:wrapPolygon>
                  </wp:wrapTight>
                  <wp:docPr id="85" name="Picture 85" descr="Related image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D305CE" w:rsidRPr="00A34590" w:rsidRDefault="00F0297B" w:rsidP="00F713DA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Make a sawing action ‘saw’. </w:t>
            </w:r>
            <w:r w:rsidR="00D042DF">
              <w:rPr>
                <w:rFonts w:ascii="Twinkl" w:hAnsi="Twinkl"/>
                <w:sz w:val="40"/>
                <w:szCs w:val="40"/>
              </w:rPr>
              <w:t>Say</w:t>
            </w:r>
            <w:r w:rsidR="00F713DA">
              <w:rPr>
                <w:rFonts w:ascii="Twinkl" w:hAnsi="Twinkl"/>
                <w:sz w:val="40"/>
                <w:szCs w:val="40"/>
              </w:rPr>
              <w:t xml:space="preserve"> or, or, or ; </w:t>
            </w:r>
            <w:r w:rsidR="00F713DA">
              <w:rPr>
                <w:rFonts w:ascii="Twinkl" w:hAnsi="Twinkl"/>
                <w:sz w:val="24"/>
                <w:szCs w:val="24"/>
              </w:rPr>
              <w:t>lik</w:t>
            </w:r>
            <w:r w:rsidR="00D305CE" w:rsidRPr="00F713DA">
              <w:rPr>
                <w:rFonts w:ascii="Twinkl" w:hAnsi="Twinkl"/>
                <w:sz w:val="24"/>
                <w:szCs w:val="24"/>
              </w:rPr>
              <w:t>e</w:t>
            </w:r>
            <w:r w:rsidR="00D305CE" w:rsidRPr="00A34590">
              <w:rPr>
                <w:rFonts w:ascii="Twinkl" w:hAnsi="Twinkl"/>
                <w:sz w:val="24"/>
                <w:szCs w:val="24"/>
              </w:rPr>
              <w:t xml:space="preserve"> in the words ‘saw’, ‘claw’ and ‘draw’. 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wh</w:t>
            </w:r>
          </w:p>
        </w:tc>
        <w:tc>
          <w:tcPr>
            <w:tcW w:w="2537" w:type="dxa"/>
          </w:tcPr>
          <w:p w:rsidR="00F0297B" w:rsidRDefault="00F0297B" w:rsidP="0041464F"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6434ECA0" wp14:editId="5D6692E2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0</wp:posOffset>
                  </wp:positionV>
                  <wp:extent cx="896620" cy="1024255"/>
                  <wp:effectExtent l="0" t="0" r="0" b="4445"/>
                  <wp:wrapTight wrapText="bothSides">
                    <wp:wrapPolygon edited="0">
                      <wp:start x="0" y="0"/>
                      <wp:lineTo x="0" y="21292"/>
                      <wp:lineTo x="21110" y="21292"/>
                      <wp:lineTo x="21110" y="0"/>
                      <wp:lineTo x="0" y="0"/>
                    </wp:wrapPolygon>
                  </wp:wrapTight>
                  <wp:docPr id="89" name="Picture 89" descr="Image result for makaton where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where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6" t="13426" r="19386" b="31135"/>
                          <a:stretch/>
                        </pic:blipFill>
                        <pic:spPr bwMode="auto">
                          <a:xfrm>
                            <a:off x="0" y="0"/>
                            <a:ext cx="89662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D305CE" w:rsidRPr="00A34590" w:rsidRDefault="00F0297B" w:rsidP="00D042DF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Makaton sign for ‘where’ (arms circling to the sides).</w:t>
            </w:r>
            <w:r w:rsidR="00D042DF">
              <w:rPr>
                <w:rFonts w:ascii="Twinkl" w:hAnsi="Twinkl"/>
                <w:sz w:val="40"/>
                <w:szCs w:val="40"/>
              </w:rPr>
              <w:t xml:space="preserve"> Say w, w, w </w:t>
            </w:r>
            <w:r w:rsidR="00D042DF">
              <w:rPr>
                <w:rFonts w:ascii="Twinkl" w:hAnsi="Twinkl"/>
                <w:sz w:val="24"/>
                <w:szCs w:val="24"/>
              </w:rPr>
              <w:t>l</w:t>
            </w:r>
            <w:r w:rsidR="00D305CE" w:rsidRPr="00A34590">
              <w:rPr>
                <w:rFonts w:ascii="Twinkl" w:hAnsi="Twinkl"/>
                <w:sz w:val="24"/>
                <w:szCs w:val="24"/>
              </w:rPr>
              <w:t>ike in the words ‘wheel’, ‘whisper’, ‘why’</w:t>
            </w:r>
            <w:r w:rsidR="009D5C58">
              <w:rPr>
                <w:rFonts w:ascii="Twinkl" w:hAnsi="Twinkl"/>
                <w:sz w:val="24"/>
                <w:szCs w:val="24"/>
              </w:rPr>
              <w:t>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ph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F81B1E5" wp14:editId="6D927747">
                  <wp:extent cx="949796" cy="949796"/>
                  <wp:effectExtent l="0" t="0" r="3175" b="3175"/>
                  <wp:docPr id="77" name="Picture 77" descr="Image result for photo clipart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hoto clipart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08" cy="94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D305CE" w:rsidRPr="00A34590" w:rsidRDefault="00F0297B" w:rsidP="00D042DF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Pretend to take a photo. </w:t>
            </w:r>
            <w:r w:rsidR="00D042DF">
              <w:rPr>
                <w:rFonts w:ascii="Twinkl" w:hAnsi="Twinkl"/>
                <w:sz w:val="40"/>
                <w:szCs w:val="40"/>
              </w:rPr>
              <w:t xml:space="preserve">Say f, f, f </w:t>
            </w:r>
            <w:r w:rsidR="00D042DF">
              <w:rPr>
                <w:rFonts w:ascii="Twinkl" w:hAnsi="Twinkl"/>
                <w:sz w:val="24"/>
                <w:szCs w:val="24"/>
              </w:rPr>
              <w:t>l</w:t>
            </w:r>
            <w:r w:rsidR="00D305CE" w:rsidRPr="00A34590">
              <w:rPr>
                <w:rFonts w:ascii="Twinkl" w:hAnsi="Twinkl"/>
                <w:sz w:val="24"/>
                <w:szCs w:val="24"/>
              </w:rPr>
              <w:t>ike in the</w:t>
            </w:r>
            <w:r w:rsidR="009D5C58">
              <w:rPr>
                <w:rFonts w:ascii="Twinkl" w:hAnsi="Twinkl"/>
                <w:sz w:val="24"/>
                <w:szCs w:val="24"/>
              </w:rPr>
              <w:t xml:space="preserve"> words ‘photograph’, ‘dolphin’.</w:t>
            </w:r>
          </w:p>
        </w:tc>
      </w:tr>
      <w:tr w:rsidR="00F0297B" w:rsidTr="00E91C84">
        <w:trPr>
          <w:trHeight w:val="1573"/>
        </w:trPr>
        <w:tc>
          <w:tcPr>
            <w:tcW w:w="2107" w:type="dxa"/>
            <w:vAlign w:val="center"/>
          </w:tcPr>
          <w:p w:rsidR="00F0297B" w:rsidRPr="007D56C9" w:rsidRDefault="00F0297B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ew</w:t>
            </w:r>
          </w:p>
        </w:tc>
        <w:tc>
          <w:tcPr>
            <w:tcW w:w="2537" w:type="dxa"/>
          </w:tcPr>
          <w:p w:rsidR="00F0297B" w:rsidRDefault="00F0297B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278C5759" wp14:editId="4DFFBF7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-2540</wp:posOffset>
                  </wp:positionV>
                  <wp:extent cx="792480" cy="943610"/>
                  <wp:effectExtent l="0" t="0" r="7620" b="8890"/>
                  <wp:wrapTight wrapText="bothSides">
                    <wp:wrapPolygon edited="0">
                      <wp:start x="0" y="0"/>
                      <wp:lineTo x="0" y="21367"/>
                      <wp:lineTo x="21288" y="21367"/>
                      <wp:lineTo x="21288" y="0"/>
                      <wp:lineTo x="0" y="0"/>
                    </wp:wrapPolygon>
                  </wp:wrapTight>
                  <wp:docPr id="101" name="Picture 101" descr="Image result for chew the stew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w the stew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57" t="34517" r="16837" b="32207"/>
                          <a:stretch/>
                        </pic:blipFill>
                        <pic:spPr bwMode="auto">
                          <a:xfrm>
                            <a:off x="0" y="0"/>
                            <a:ext cx="79248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F0297B" w:rsidRPr="00A34590" w:rsidRDefault="00F0297B" w:rsidP="00292B17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Chew t</w:t>
            </w:r>
            <w:r w:rsidR="00292B17">
              <w:rPr>
                <w:rFonts w:ascii="Twinkl" w:hAnsi="Twinkl"/>
                <w:sz w:val="40"/>
                <w:szCs w:val="40"/>
              </w:rPr>
              <w:t xml:space="preserve">he stew. Make chewing action and say </w:t>
            </w:r>
            <w:r w:rsidRPr="00A34590">
              <w:rPr>
                <w:rFonts w:ascii="Twinkl" w:hAnsi="Twinkl"/>
                <w:sz w:val="40"/>
                <w:szCs w:val="40"/>
              </w:rPr>
              <w:t>oo</w:t>
            </w:r>
            <w:r w:rsidR="00292B17">
              <w:rPr>
                <w:rFonts w:ascii="Twinkl" w:hAnsi="Twinkl"/>
                <w:sz w:val="40"/>
                <w:szCs w:val="40"/>
              </w:rPr>
              <w:t xml:space="preserve">, oo, oo 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</w:t>
            </w:r>
            <w:r w:rsidR="0041464F" w:rsidRPr="00A34590">
              <w:rPr>
                <w:rFonts w:ascii="Twinkl" w:hAnsi="Twinkl"/>
                <w:sz w:val="40"/>
                <w:szCs w:val="40"/>
              </w:rPr>
              <w:t xml:space="preserve">like in ‘flew’ </w:t>
            </w:r>
          </w:p>
        </w:tc>
      </w:tr>
      <w:tr w:rsidR="00292B17" w:rsidTr="00E91C84">
        <w:trPr>
          <w:trHeight w:val="1573"/>
        </w:trPr>
        <w:tc>
          <w:tcPr>
            <w:tcW w:w="2107" w:type="dxa"/>
            <w:vAlign w:val="center"/>
          </w:tcPr>
          <w:p w:rsidR="00292B17" w:rsidRPr="007D56C9" w:rsidRDefault="00292B17" w:rsidP="0038787E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ue</w:t>
            </w:r>
          </w:p>
        </w:tc>
        <w:tc>
          <w:tcPr>
            <w:tcW w:w="2537" w:type="dxa"/>
          </w:tcPr>
          <w:p w:rsidR="00292B17" w:rsidRDefault="00292B17" w:rsidP="0038787E">
            <w:r>
              <w:rPr>
                <w:noProof/>
                <w:lang w:eastAsia="en-GB"/>
              </w:rPr>
              <w:drawing>
                <wp:inline distT="0" distB="0" distL="0" distR="0" wp14:anchorId="11884B8E" wp14:editId="34C73EC8">
                  <wp:extent cx="1154354" cy="1162050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92B17" w:rsidRPr="00A34590" w:rsidRDefault="00292B17" w:rsidP="0038787E">
            <w:pPr>
              <w:autoSpaceDE w:val="0"/>
              <w:autoSpaceDN w:val="0"/>
              <w:adjustRightInd w:val="0"/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 w:cs="SassoonInfant-Regular"/>
                <w:sz w:val="40"/>
                <w:szCs w:val="40"/>
              </w:rPr>
              <w:t>Point to people around you and say you, you, you.</w:t>
            </w:r>
            <w:r>
              <w:rPr>
                <w:rFonts w:ascii="Twinkl" w:hAnsi="Twinkl" w:cs="SassoonInfant-Regular"/>
                <w:sz w:val="40"/>
                <w:szCs w:val="40"/>
              </w:rPr>
              <w:t xml:space="preserve"> </w:t>
            </w:r>
            <w:r w:rsidRPr="00A34590">
              <w:rPr>
                <w:rFonts w:ascii="Twinkl" w:hAnsi="Twinkl" w:cs="SassoonInfant-Regular"/>
                <w:sz w:val="40"/>
                <w:szCs w:val="40"/>
              </w:rPr>
              <w:t>Like in the word ‘rescue’.</w:t>
            </w:r>
          </w:p>
        </w:tc>
      </w:tr>
      <w:tr w:rsidR="00A22718" w:rsidTr="00E91C84">
        <w:trPr>
          <w:trHeight w:val="1573"/>
        </w:trPr>
        <w:tc>
          <w:tcPr>
            <w:tcW w:w="2107" w:type="dxa"/>
            <w:vAlign w:val="center"/>
          </w:tcPr>
          <w:p w:rsidR="00A22718" w:rsidRPr="007D56C9" w:rsidRDefault="00A22718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oe</w:t>
            </w:r>
          </w:p>
        </w:tc>
        <w:tc>
          <w:tcPr>
            <w:tcW w:w="2537" w:type="dxa"/>
          </w:tcPr>
          <w:p w:rsidR="00A22718" w:rsidRDefault="00A22718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30C7B905" wp14:editId="7911B7C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123825</wp:posOffset>
                  </wp:positionV>
                  <wp:extent cx="990600" cy="746125"/>
                  <wp:effectExtent l="0" t="0" r="0" b="0"/>
                  <wp:wrapTight wrapText="bothSides">
                    <wp:wrapPolygon edited="0">
                      <wp:start x="0" y="0"/>
                      <wp:lineTo x="0" y="20957"/>
                      <wp:lineTo x="21185" y="20957"/>
                      <wp:lineTo x="21185" y="0"/>
                      <wp:lineTo x="0" y="0"/>
                    </wp:wrapPolygon>
                  </wp:wrapTight>
                  <wp:docPr id="75" name="Picture 75" descr="Image result for toe clip art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oe clip art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A22718" w:rsidRPr="00A34590" w:rsidRDefault="00A22718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Point to toe</w:t>
            </w:r>
            <w:r w:rsidR="0041464F" w:rsidRPr="00A34590">
              <w:rPr>
                <w:rFonts w:ascii="Twinkl" w:hAnsi="Twinkl"/>
                <w:sz w:val="40"/>
                <w:szCs w:val="40"/>
              </w:rPr>
              <w:t>.</w:t>
            </w:r>
            <w:r w:rsidR="00D042DF">
              <w:rPr>
                <w:rFonts w:ascii="Twinkl" w:hAnsi="Twinkl"/>
                <w:sz w:val="40"/>
                <w:szCs w:val="40"/>
              </w:rPr>
              <w:t xml:space="preserve"> Say oh, oh</w:t>
            </w:r>
          </w:p>
          <w:p w:rsidR="0041464F" w:rsidRPr="00A34590" w:rsidRDefault="00D042DF" w:rsidP="0041464F">
            <w:pPr>
              <w:rPr>
                <w:rFonts w:ascii="Twinkl" w:hAnsi="Twinkl"/>
                <w:sz w:val="24"/>
                <w:szCs w:val="24"/>
              </w:rPr>
            </w:pPr>
            <w:r>
              <w:rPr>
                <w:rFonts w:ascii="Twinkl" w:hAnsi="Twinkl"/>
                <w:sz w:val="24"/>
                <w:szCs w:val="24"/>
              </w:rPr>
              <w:t>l</w:t>
            </w:r>
            <w:r w:rsidR="0041464F" w:rsidRPr="00A34590">
              <w:rPr>
                <w:rFonts w:ascii="Twinkl" w:hAnsi="Twinkl"/>
                <w:sz w:val="24"/>
                <w:szCs w:val="24"/>
              </w:rPr>
              <w:t>ike in the words ‘toe’ and ‘Joe’.</w:t>
            </w:r>
          </w:p>
        </w:tc>
      </w:tr>
    </w:tbl>
    <w:p w:rsidR="00292B17" w:rsidRDefault="00292B17"/>
    <w:tbl>
      <w:tblPr>
        <w:tblStyle w:val="TableGrid"/>
        <w:tblW w:w="9322" w:type="dxa"/>
        <w:tblLayout w:type="fixed"/>
        <w:tblLook w:val="04A0" w:firstRow="1" w:lastRow="0" w:firstColumn="1" w:lastColumn="0" w:noHBand="0" w:noVBand="1"/>
      </w:tblPr>
      <w:tblGrid>
        <w:gridCol w:w="2107"/>
        <w:gridCol w:w="2537"/>
        <w:gridCol w:w="4678"/>
      </w:tblGrid>
      <w:tr w:rsidR="00A22718" w:rsidRPr="003E465A" w:rsidTr="00674F3D">
        <w:trPr>
          <w:trHeight w:val="2400"/>
        </w:trPr>
        <w:tc>
          <w:tcPr>
            <w:tcW w:w="2107" w:type="dxa"/>
          </w:tcPr>
          <w:p w:rsidR="00A22718" w:rsidRPr="007D56C9" w:rsidRDefault="00A22718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au</w:t>
            </w:r>
          </w:p>
        </w:tc>
        <w:tc>
          <w:tcPr>
            <w:tcW w:w="2537" w:type="dxa"/>
          </w:tcPr>
          <w:p w:rsidR="00A22718" w:rsidRDefault="00A22718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1C9C5BC6" wp14:editId="35798722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1905</wp:posOffset>
                  </wp:positionV>
                  <wp:extent cx="833120" cy="825500"/>
                  <wp:effectExtent l="0" t="0" r="5080" b="0"/>
                  <wp:wrapTight wrapText="bothSides">
                    <wp:wrapPolygon edited="0">
                      <wp:start x="14323" y="0"/>
                      <wp:lineTo x="7409" y="1495"/>
                      <wp:lineTo x="1482" y="5483"/>
                      <wp:lineTo x="0" y="9969"/>
                      <wp:lineTo x="494" y="14455"/>
                      <wp:lineTo x="3457" y="16449"/>
                      <wp:lineTo x="2963" y="18942"/>
                      <wp:lineTo x="4939" y="20935"/>
                      <wp:lineTo x="6915" y="20935"/>
                      <wp:lineTo x="9384" y="20935"/>
                      <wp:lineTo x="9878" y="20935"/>
                      <wp:lineTo x="13829" y="16948"/>
                      <wp:lineTo x="21238" y="15951"/>
                      <wp:lineTo x="21238" y="7975"/>
                      <wp:lineTo x="16793" y="0"/>
                      <wp:lineTo x="14323" y="0"/>
                    </wp:wrapPolygon>
                  </wp:wrapTight>
                  <wp:docPr id="86" name="Picture 86" descr="Image result for autumn leaves clipart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utumn leaves clipart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41464F" w:rsidRPr="00A34590" w:rsidRDefault="00A22718" w:rsidP="00D042DF">
            <w:pPr>
              <w:rPr>
                <w:rFonts w:ascii="Twinkl" w:hAnsi="Twinkl"/>
                <w:sz w:val="40"/>
                <w:szCs w:val="40"/>
              </w:rPr>
            </w:pPr>
            <w:r w:rsidRPr="00D042DF">
              <w:rPr>
                <w:rFonts w:ascii="Twinkl" w:hAnsi="Twinkl"/>
                <w:sz w:val="40"/>
                <w:szCs w:val="40"/>
                <w:u w:val="single"/>
              </w:rPr>
              <w:t>Au</w:t>
            </w:r>
            <w:r w:rsidR="00D042DF">
              <w:rPr>
                <w:rFonts w:ascii="Twinkl" w:hAnsi="Twinkl"/>
                <w:sz w:val="40"/>
                <w:szCs w:val="40"/>
              </w:rPr>
              <w:t>tumn leaves. G</w:t>
            </w:r>
            <w:r w:rsidRPr="00A34590">
              <w:rPr>
                <w:rFonts w:ascii="Twinkl" w:hAnsi="Twinkl"/>
                <w:sz w:val="40"/>
                <w:szCs w:val="40"/>
              </w:rPr>
              <w:t>ently sway hands down as if autumn leaves are falling.</w:t>
            </w:r>
            <w:r w:rsidR="00D042DF">
              <w:rPr>
                <w:rFonts w:ascii="Twinkl" w:hAnsi="Twinkl"/>
                <w:sz w:val="40"/>
                <w:szCs w:val="40"/>
              </w:rPr>
              <w:t xml:space="preserve"> Say or, or, or, l</w:t>
            </w:r>
            <w:r w:rsidR="0041464F" w:rsidRPr="00A34590">
              <w:rPr>
                <w:rFonts w:ascii="Twinkl" w:hAnsi="Twinkl"/>
                <w:sz w:val="40"/>
                <w:szCs w:val="40"/>
              </w:rPr>
              <w:t xml:space="preserve">ike in ‘autumn’, ‘haunted’ and ‘sauce’. </w:t>
            </w:r>
          </w:p>
        </w:tc>
      </w:tr>
      <w:tr w:rsidR="00674F3D" w:rsidRPr="003E465A" w:rsidTr="008A7A00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A7296B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ey</w:t>
            </w:r>
          </w:p>
        </w:tc>
        <w:tc>
          <w:tcPr>
            <w:tcW w:w="2537" w:type="dxa"/>
          </w:tcPr>
          <w:p w:rsidR="00674F3D" w:rsidRDefault="00674F3D" w:rsidP="00A7296B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8ABD34E" wp14:editId="42D60E09">
                  <wp:extent cx="761016" cy="750387"/>
                  <wp:effectExtent l="0" t="0" r="0" b="0"/>
                  <wp:docPr id="46" name="Picture 46" descr="Image result for key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ey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290" cy="75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A7296B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Long ‘ee’. Turn hand as if turning a key in a lock. </w:t>
            </w:r>
            <w:r>
              <w:rPr>
                <w:rFonts w:ascii="Twinkl" w:hAnsi="Twinkl"/>
                <w:sz w:val="40"/>
                <w:szCs w:val="40"/>
              </w:rPr>
              <w:t xml:space="preserve">Say ee, ee, ee </w:t>
            </w:r>
            <w:r>
              <w:rPr>
                <w:rFonts w:ascii="Twinkl" w:hAnsi="Twinkl"/>
                <w:sz w:val="24"/>
                <w:szCs w:val="24"/>
              </w:rPr>
              <w:t xml:space="preserve"> li</w:t>
            </w:r>
            <w:r w:rsidRPr="00A34590">
              <w:rPr>
                <w:rFonts w:ascii="Twinkl" w:hAnsi="Twinkl"/>
                <w:sz w:val="24"/>
                <w:szCs w:val="24"/>
              </w:rPr>
              <w:t xml:space="preserve">ke in the words ‘key’, ‘journey’ and ‘chimney’. </w:t>
            </w:r>
          </w:p>
        </w:tc>
      </w:tr>
      <w:tr w:rsidR="00674F3D" w:rsidRPr="003E465A" w:rsidTr="00E91C84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a-e</w:t>
            </w:r>
          </w:p>
        </w:tc>
        <w:tc>
          <w:tcPr>
            <w:tcW w:w="2537" w:type="dxa"/>
          </w:tcPr>
          <w:p w:rsidR="00674F3D" w:rsidRDefault="00674F3D" w:rsidP="0041464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171BA933" wp14:editId="1B36D7D4">
                  <wp:extent cx="1073683" cy="1073683"/>
                  <wp:effectExtent l="0" t="0" r="0" b="0"/>
                  <wp:docPr id="35" name="Picture 35" descr="Image result for makaton cak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cake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1" cy="1073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Makaton sign for cake (hand in cake shape on top of other hand). Say ‘Make a cake’. </w:t>
            </w:r>
          </w:p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in the words ‘wake’, ‘flame’, ‘ape’. </w:t>
            </w:r>
          </w:p>
        </w:tc>
      </w:tr>
      <w:tr w:rsidR="00674F3D" w:rsidRPr="003E465A" w:rsidTr="00E91C84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e-e</w:t>
            </w:r>
          </w:p>
        </w:tc>
        <w:tc>
          <w:tcPr>
            <w:tcW w:w="2537" w:type="dxa"/>
          </w:tcPr>
          <w:p w:rsidR="00674F3D" w:rsidRDefault="00674F3D" w:rsidP="006334E4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t>P</w:t>
            </w: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202B2BD" wp14:editId="5C8FC484">
                  <wp:extent cx="977462" cy="1323797"/>
                  <wp:effectExtent l="0" t="0" r="0" b="0"/>
                  <wp:docPr id="7" name="Picture 7" descr="Image result for pirate pete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irate pete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22" cy="132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270960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P</w:t>
            </w:r>
            <w:r w:rsidRPr="00A34590">
              <w:rPr>
                <w:rFonts w:ascii="Twinkl" w:hAnsi="Twinkl"/>
                <w:sz w:val="40"/>
                <w:szCs w:val="40"/>
                <w:u w:val="single"/>
              </w:rPr>
              <w:t>ete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the Pirate. Put one hand over one eye like an eye patch</w:t>
            </w:r>
            <w:r w:rsidRPr="00E647B2">
              <w:rPr>
                <w:rFonts w:ascii="Twinkl" w:hAnsi="Twinkl"/>
                <w:sz w:val="40"/>
                <w:szCs w:val="40"/>
              </w:rPr>
              <w:t>. Say</w:t>
            </w:r>
            <w:r>
              <w:rPr>
                <w:rFonts w:ascii="Twinkl" w:hAnsi="Twinkl"/>
                <w:sz w:val="40"/>
                <w:szCs w:val="40"/>
              </w:rPr>
              <w:t xml:space="preserve"> ee, ee, ee </w:t>
            </w:r>
            <w:r>
              <w:rPr>
                <w:rFonts w:ascii="Twinkl" w:hAnsi="Twinkl"/>
                <w:sz w:val="24"/>
                <w:szCs w:val="24"/>
              </w:rPr>
              <w:t>l</w:t>
            </w:r>
            <w:r w:rsidRPr="00A34590">
              <w:rPr>
                <w:rFonts w:ascii="Twinkl" w:hAnsi="Twinkl"/>
                <w:sz w:val="24"/>
                <w:szCs w:val="24"/>
              </w:rPr>
              <w:t>ike in</w:t>
            </w:r>
            <w:r>
              <w:rPr>
                <w:rFonts w:ascii="Twinkl" w:hAnsi="Twinkl"/>
                <w:sz w:val="24"/>
                <w:szCs w:val="24"/>
              </w:rPr>
              <w:t xml:space="preserve"> ‘Pete, ‘athlete’ and ‘extreme’ (not a common way of making this sound). </w:t>
            </w:r>
          </w:p>
        </w:tc>
      </w:tr>
      <w:tr w:rsidR="00674F3D" w:rsidTr="0041464F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i-e</w:t>
            </w:r>
          </w:p>
        </w:tc>
        <w:tc>
          <w:tcPr>
            <w:tcW w:w="2537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1272DD37" wp14:editId="5B9D319D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46990</wp:posOffset>
                  </wp:positionV>
                  <wp:extent cx="825500" cy="772795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0935" y="21298"/>
                      <wp:lineTo x="20935" y="0"/>
                      <wp:lineTo x="0" y="0"/>
                    </wp:wrapPolygon>
                  </wp:wrapTight>
                  <wp:docPr id="73" name="Picture 73" descr="Image result for slide clip art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age result for slide clip art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674F3D" w:rsidRPr="00A34590" w:rsidRDefault="00674F3D" w:rsidP="00D933CA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Slide action made with hand. Like in the words ‘slide’, ‘size’, ‘time’. </w:t>
            </w:r>
          </w:p>
        </w:tc>
      </w:tr>
      <w:tr w:rsidR="00674F3D" w:rsidTr="0041464F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o-e</w:t>
            </w:r>
          </w:p>
        </w:tc>
        <w:tc>
          <w:tcPr>
            <w:tcW w:w="2537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8853B70" wp14:editId="6A4604A3">
                  <wp:extent cx="1050085" cy="902601"/>
                  <wp:effectExtent l="0" t="0" r="0" b="0"/>
                  <wp:docPr id="76" name="Picture 76" descr="Image result for holding cell phone to ear clipart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lding cell phone to ear clipart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174" b="23116"/>
                          <a:stretch/>
                        </pic:blipFill>
                        <pic:spPr bwMode="auto">
                          <a:xfrm>
                            <a:off x="0" y="0"/>
                            <a:ext cx="1050085" cy="9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Say ‘Phone home’. Hold a pretend phone to ears. </w:t>
            </w:r>
          </w:p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Like in the words ‘phone’, ‘bone’, ‘hope’.</w:t>
            </w:r>
          </w:p>
        </w:tc>
      </w:tr>
      <w:tr w:rsidR="00674F3D" w:rsidTr="0041464F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u-e</w:t>
            </w:r>
          </w:p>
        </w:tc>
        <w:tc>
          <w:tcPr>
            <w:tcW w:w="2537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97504" behindDoc="1" locked="0" layoutInCell="1" allowOverlap="1" wp14:anchorId="1B2CCFF6" wp14:editId="2132D5AE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 edited="0"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82" name="Picture 82" descr="Image result for huge clip art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uge clip art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Huge…stretch arms out as wide as possible. Sounds like ‘you’ in the middle.</w:t>
            </w:r>
          </w:p>
          <w:p w:rsidR="00674F3D" w:rsidRPr="00A34590" w:rsidRDefault="00674F3D" w:rsidP="000A2F22">
            <w:pPr>
              <w:rPr>
                <w:rFonts w:ascii="Twinkl" w:hAnsi="Twinkl"/>
                <w:sz w:val="24"/>
                <w:szCs w:val="24"/>
              </w:rPr>
            </w:pPr>
            <w:r w:rsidRPr="00A34590">
              <w:rPr>
                <w:rFonts w:ascii="Twinkl" w:hAnsi="Twinkl"/>
                <w:sz w:val="24"/>
                <w:szCs w:val="24"/>
              </w:rPr>
              <w:t>Like in the words ‘huge’, ‘cute’ and ‘cube’.</w:t>
            </w:r>
          </w:p>
        </w:tc>
      </w:tr>
      <w:tr w:rsidR="00674F3D" w:rsidTr="0041464F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20"/>
                <w:szCs w:val="120"/>
              </w:rPr>
            </w:pPr>
            <w:r w:rsidRPr="007D56C9">
              <w:rPr>
                <w:rFonts w:ascii="Twinkl" w:hAnsi="Twinkl"/>
                <w:sz w:val="120"/>
                <w:szCs w:val="120"/>
              </w:rPr>
              <w:t>u-e</w:t>
            </w:r>
          </w:p>
        </w:tc>
        <w:tc>
          <w:tcPr>
            <w:tcW w:w="2537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63C285D" wp14:editId="3CE53B72">
                  <wp:extent cx="1274260" cy="855735"/>
                  <wp:effectExtent l="0" t="0" r="2540" b="1905"/>
                  <wp:docPr id="83" name="Picture 83" descr="Image result for boy playing a flute clipart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oy playing a flute clipart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2" t="4212" r="13086" b="55605"/>
                          <a:stretch/>
                        </pic:blipFill>
                        <pic:spPr bwMode="auto">
                          <a:xfrm>
                            <a:off x="0" y="0"/>
                            <a:ext cx="1274355" cy="85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oo. Pretend to play a flute.</w:t>
            </w:r>
          </w:p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in the words ‘flute’, ‘June’ and ‘rude’. </w:t>
            </w:r>
          </w:p>
        </w:tc>
      </w:tr>
      <w:tr w:rsidR="00674F3D" w:rsidTr="0041464F">
        <w:trPr>
          <w:trHeight w:val="1573"/>
        </w:trPr>
        <w:tc>
          <w:tcPr>
            <w:tcW w:w="2107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00"/>
                <w:szCs w:val="100"/>
              </w:rPr>
            </w:pPr>
            <w:r w:rsidRPr="007D56C9">
              <w:rPr>
                <w:rFonts w:ascii="Twinkl" w:hAnsi="Twinkl"/>
                <w:sz w:val="100"/>
                <w:szCs w:val="100"/>
              </w:rPr>
              <w:t>sure</w:t>
            </w:r>
          </w:p>
        </w:tc>
        <w:tc>
          <w:tcPr>
            <w:tcW w:w="2537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41265F14" wp14:editId="781A53DC">
                  <wp:extent cx="1450428" cy="1450427"/>
                  <wp:effectExtent l="0" t="0" r="0" b="0"/>
                  <wp:docPr id="11" name="irc_mi" descr="Image result for makaton treasure sign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treasure sign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6" r="18681" b="-42"/>
                          <a:stretch/>
                        </pic:blipFill>
                        <pic:spPr bwMode="auto">
                          <a:xfrm>
                            <a:off x="0" y="0"/>
                            <a:ext cx="1450406" cy="145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in ‘treasure, ‘measure’. Make a treasure box shape with hands and open it up. </w:t>
            </w:r>
          </w:p>
        </w:tc>
      </w:tr>
    </w:tbl>
    <w:p w:rsidR="00C82DEC" w:rsidRDefault="00C82DEC"/>
    <w:p w:rsidR="00C82DEC" w:rsidRDefault="00C82DEC">
      <w:r>
        <w:br w:type="page"/>
      </w:r>
    </w:p>
    <w:p w:rsidR="00823AC4" w:rsidRPr="00A34590" w:rsidRDefault="00E91C84" w:rsidP="00D45C8F">
      <w:pPr>
        <w:spacing w:after="0" w:line="240" w:lineRule="auto"/>
        <w:rPr>
          <w:rFonts w:ascii="Twinkl" w:hAnsi="Twinkl"/>
          <w:sz w:val="32"/>
          <w:szCs w:val="32"/>
        </w:rPr>
      </w:pPr>
      <w:r w:rsidRPr="00A34590">
        <w:rPr>
          <w:rFonts w:ascii="Twinkl" w:hAnsi="Twinkl"/>
          <w:sz w:val="32"/>
          <w:szCs w:val="32"/>
        </w:rPr>
        <w:t>Phase 5 alternative pronunciations</w:t>
      </w:r>
      <w:r w:rsidR="00D45C8F" w:rsidRPr="00A34590">
        <w:rPr>
          <w:rFonts w:ascii="Twinkl" w:hAnsi="Twinkl"/>
          <w:sz w:val="32"/>
          <w:szCs w:val="32"/>
        </w:rPr>
        <w:t xml:space="preserve">. Children need to know that these letters can </w:t>
      </w:r>
      <w:r w:rsidR="00823AC4" w:rsidRPr="00A34590">
        <w:rPr>
          <w:rFonts w:ascii="Twinkl" w:hAnsi="Twinkl"/>
          <w:sz w:val="32"/>
          <w:szCs w:val="32"/>
        </w:rPr>
        <w:t xml:space="preserve">make more than one sound. </w:t>
      </w:r>
    </w:p>
    <w:p w:rsidR="00E91C84" w:rsidRPr="00A34590" w:rsidRDefault="00D45C8F" w:rsidP="00D45C8F">
      <w:pPr>
        <w:spacing w:after="0" w:line="240" w:lineRule="auto"/>
        <w:rPr>
          <w:rFonts w:ascii="Twinkl" w:hAnsi="Twinkl"/>
          <w:sz w:val="32"/>
          <w:szCs w:val="32"/>
        </w:rPr>
      </w:pPr>
      <w:r w:rsidRPr="00A34590">
        <w:rPr>
          <w:rFonts w:ascii="Twinkl" w:hAnsi="Twinkl"/>
          <w:sz w:val="32"/>
          <w:szCs w:val="32"/>
        </w:rPr>
        <w:t>Some are best taught as exceptions</w:t>
      </w:r>
      <w:r w:rsidR="00823AC4" w:rsidRPr="00A34590">
        <w:rPr>
          <w:rFonts w:ascii="Twinkl" w:hAnsi="Twinkl"/>
          <w:sz w:val="32"/>
          <w:szCs w:val="32"/>
        </w:rPr>
        <w:t xml:space="preserve"> through spellings</w:t>
      </w:r>
      <w:r w:rsidRPr="00A34590">
        <w:rPr>
          <w:rFonts w:ascii="Twinkl" w:hAnsi="Twinkl"/>
          <w:sz w:val="32"/>
          <w:szCs w:val="32"/>
        </w:rPr>
        <w:t xml:space="preserve">, eg ay = eigh in the word eight.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3132"/>
        <w:gridCol w:w="2569"/>
        <w:gridCol w:w="3621"/>
      </w:tblGrid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3A0ECB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 xml:space="preserve">ea </w:t>
            </w:r>
          </w:p>
        </w:tc>
        <w:tc>
          <w:tcPr>
            <w:tcW w:w="2572" w:type="dxa"/>
          </w:tcPr>
          <w:p w:rsidR="00674F3D" w:rsidRDefault="00674F3D" w:rsidP="003A0ECB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3E6703E6" wp14:editId="110D5A9C">
                  <wp:extent cx="1302886" cy="1200150"/>
                  <wp:effectExtent l="0" t="0" r="0" b="0"/>
                  <wp:docPr id="91" name="Picture 91" descr="Related imag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16" b="18152"/>
                          <a:stretch/>
                        </pic:blipFill>
                        <pic:spPr bwMode="auto">
                          <a:xfrm>
                            <a:off x="0" y="0"/>
                            <a:ext cx="1312911" cy="120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3A0ECB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Short ‘e’ like in ‘head’. Both hands on head.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eigh</w:t>
            </w:r>
          </w:p>
        </w:tc>
        <w:tc>
          <w:tcPr>
            <w:tcW w:w="2572" w:type="dxa"/>
          </w:tcPr>
          <w:p w:rsidR="00674F3D" w:rsidRDefault="00674F3D" w:rsidP="0041464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9BF11B3" wp14:editId="2216D4B3">
                  <wp:extent cx="819150" cy="936678"/>
                  <wp:effectExtent l="0" t="0" r="0" b="0"/>
                  <wp:docPr id="42" name="Picture 42" descr="Image result for how to write 8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ow to write 8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633" cy="93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in 8. Make the shape of a number eight.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y</w:t>
            </w:r>
          </w:p>
        </w:tc>
        <w:tc>
          <w:tcPr>
            <w:tcW w:w="2572" w:type="dxa"/>
          </w:tcPr>
          <w:p w:rsidR="00674F3D" w:rsidRDefault="00674F3D" w:rsidP="0041464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0EA943E" wp14:editId="2245F7BA">
                  <wp:extent cx="820010" cy="1131310"/>
                  <wp:effectExtent l="0" t="0" r="0" b="0"/>
                  <wp:docPr id="45" name="Picture 45" descr="Image result for making smile with fingers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ing smile with fingers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8" t="-1" r="28609" b="47710"/>
                          <a:stretch/>
                        </pic:blipFill>
                        <pic:spPr bwMode="auto">
                          <a:xfrm>
                            <a:off x="0" y="0"/>
                            <a:ext cx="820101" cy="113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Long ‘ee’ sound. Happy smile. Make smile shape with hands.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gn</w:t>
            </w:r>
          </w:p>
        </w:tc>
        <w:tc>
          <w:tcPr>
            <w:tcW w:w="2572" w:type="dxa"/>
          </w:tcPr>
          <w:p w:rsidR="00674F3D" w:rsidRDefault="00674F3D" w:rsidP="0041464F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 wp14:anchorId="713D4EF1" wp14:editId="580A727A">
                  <wp:extent cx="931120" cy="755117"/>
                  <wp:effectExtent l="0" t="0" r="2540" b="6985"/>
                  <wp:docPr id="47" name="Picture 47" descr="Image result for gnash teeth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 result for gnash teeth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70" cy="75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Gnash teeth.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kn</w:t>
            </w:r>
          </w:p>
        </w:tc>
        <w:tc>
          <w:tcPr>
            <w:tcW w:w="2572" w:type="dxa"/>
          </w:tcPr>
          <w:p w:rsidR="00674F3D" w:rsidRDefault="00674F3D" w:rsidP="0041464F"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3D6A723" wp14:editId="7CD6A401">
                  <wp:extent cx="631231" cy="808212"/>
                  <wp:effectExtent l="0" t="0" r="0" b="0"/>
                  <wp:docPr id="49" name="Picture 49" descr="Image result for child pointing to knees illustration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ild pointing to knees illustration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28" r="52392" b="24557"/>
                          <a:stretch/>
                        </pic:blipFill>
                        <pic:spPr bwMode="auto">
                          <a:xfrm>
                            <a:off x="0" y="0"/>
                            <a:ext cx="631206" cy="80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Point to knees.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wr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15EC6B4" wp14:editId="3BF9C979">
                  <wp:extent cx="879003" cy="584037"/>
                  <wp:effectExtent l="0" t="0" r="0" b="6985"/>
                  <wp:docPr id="51" name="Picture 51" descr="Image result for writing action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riting action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1397"/>
                          <a:stretch/>
                        </pic:blipFill>
                        <pic:spPr bwMode="auto">
                          <a:xfrm>
                            <a:off x="0" y="0"/>
                            <a:ext cx="881139" cy="58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24449B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Writing action.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tch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8B2F7E0" wp14:editId="04DC532D">
                  <wp:extent cx="1484064" cy="1009650"/>
                  <wp:effectExtent l="0" t="0" r="1905" b="0"/>
                  <wp:docPr id="52" name="Picture 52" descr="Image result for tapping watch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apping watch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55" b="14113"/>
                          <a:stretch/>
                        </pic:blipFill>
                        <pic:spPr bwMode="auto">
                          <a:xfrm>
                            <a:off x="0" y="0"/>
                            <a:ext cx="1489602" cy="1013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Point to wa</w:t>
            </w:r>
            <w:r w:rsidRPr="00270960">
              <w:rPr>
                <w:rFonts w:ascii="Twinkl" w:hAnsi="Twinkl"/>
                <w:sz w:val="40"/>
                <w:szCs w:val="40"/>
                <w:u w:val="single"/>
              </w:rPr>
              <w:t>tch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on wrist.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dge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136F9022" wp14:editId="39F93754">
                  <wp:extent cx="1219200" cy="914400"/>
                  <wp:effectExtent l="0" t="0" r="0" b="0"/>
                  <wp:docPr id="53" name="Picture 53" descr="Image result for arch bridge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rch bridge">
                            <a:hlinkClick r:id="rId1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Make a bri</w:t>
            </w:r>
            <w:r w:rsidRPr="00270960">
              <w:rPr>
                <w:rFonts w:ascii="Twinkl" w:hAnsi="Twinkl"/>
                <w:sz w:val="40"/>
                <w:szCs w:val="40"/>
                <w:u w:val="single"/>
              </w:rPr>
              <w:t>dge</w:t>
            </w:r>
            <w:r w:rsidRPr="00A34590">
              <w:rPr>
                <w:rFonts w:ascii="Twinkl" w:hAnsi="Twinkl"/>
                <w:sz w:val="40"/>
                <w:szCs w:val="40"/>
              </w:rPr>
              <w:t xml:space="preserve"> shape with hands.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y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28CC563A" wp14:editId="4214B833">
                  <wp:extent cx="1451242" cy="1110817"/>
                  <wp:effectExtent l="0" t="0" r="0" b="0"/>
                  <wp:docPr id="72" name="Picture 72" descr="Image result for rub eyes cry clip art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ub eyes cry clip art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80" cy="1110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Like in ‘cry’. Crying action (rub near eyes).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ow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anchor distT="0" distB="0" distL="114300" distR="114300" simplePos="0" relativeHeight="251806720" behindDoc="1" locked="0" layoutInCell="1" allowOverlap="1" wp14:anchorId="2FEB6128" wp14:editId="73FB133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635</wp:posOffset>
                  </wp:positionV>
                  <wp:extent cx="878840" cy="772795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1069" y="21298"/>
                      <wp:lineTo x="21069" y="0"/>
                      <wp:lineTo x="0" y="0"/>
                    </wp:wrapPolygon>
                  </wp:wrapTight>
                  <wp:docPr id="74" name="Picture 74" descr="Image result for snow clip art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age result for snow clip art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92" b="18803"/>
                          <a:stretch/>
                        </pic:blipFill>
                        <pic:spPr bwMode="auto">
                          <a:xfrm>
                            <a:off x="0" y="0"/>
                            <a:ext cx="87884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270960">
            <w:pPr>
              <w:rPr>
                <w:rFonts w:ascii="Twinkl" w:hAnsi="Twinkl"/>
                <w:sz w:val="40"/>
                <w:szCs w:val="40"/>
              </w:rPr>
            </w:pPr>
            <w:r>
              <w:rPr>
                <w:rFonts w:ascii="Twinkl" w:hAnsi="Twinkl"/>
                <w:sz w:val="40"/>
                <w:szCs w:val="40"/>
              </w:rPr>
              <w:t xml:space="preserve">Make snowflake actions </w:t>
            </w:r>
            <w:r w:rsidRPr="00A34590">
              <w:rPr>
                <w:rFonts w:ascii="Twinkl" w:hAnsi="Twinkl"/>
                <w:sz w:val="40"/>
                <w:szCs w:val="40"/>
              </w:rPr>
              <w:t>(twinkling hands</w:t>
            </w:r>
            <w:r>
              <w:rPr>
                <w:rFonts w:ascii="Twinkl" w:hAnsi="Twinkl"/>
                <w:sz w:val="40"/>
                <w:szCs w:val="40"/>
              </w:rPr>
              <w:t>, moving downwards</w:t>
            </w:r>
            <w:r w:rsidRPr="00A34590">
              <w:rPr>
                <w:rFonts w:ascii="Twinkl" w:hAnsi="Twinkl"/>
                <w:sz w:val="40"/>
                <w:szCs w:val="40"/>
              </w:rPr>
              <w:t>)</w:t>
            </w:r>
            <w:r>
              <w:rPr>
                <w:rFonts w:ascii="Twinkl" w:hAnsi="Twinkl"/>
                <w:sz w:val="40"/>
                <w:szCs w:val="40"/>
              </w:rPr>
              <w:t>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021C52F0" wp14:editId="13A678B6">
                  <wp:extent cx="1258709" cy="943897"/>
                  <wp:effectExtent l="0" t="0" r="0" b="0"/>
                  <wp:docPr id="78" name="Picture 78" descr="Image result for yoyo clipart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yoyo clipart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97" cy="94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Long ‘oa’ . YoY o, pretend to do a yo-yo.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7471A872" wp14:editId="47581573">
                  <wp:extent cx="1309657" cy="740494"/>
                  <wp:effectExtent l="0" t="0" r="5080" b="2540"/>
                  <wp:docPr id="84" name="irc_mi" descr="Image result for heart shape with hands clipart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eart shape with hands clipart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8" r="3007" b="10862"/>
                          <a:stretch/>
                        </pic:blipFill>
                        <pic:spPr bwMode="auto">
                          <a:xfrm>
                            <a:off x="0" y="0"/>
                            <a:ext cx="1309715" cy="74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Making an ‘u’ sound like in love, mother. Make heart shape with both hands.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ore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07744" behindDoc="1" locked="0" layoutInCell="1" allowOverlap="1" wp14:anchorId="193BB652" wp14:editId="22CE1D97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-635</wp:posOffset>
                  </wp:positionV>
                  <wp:extent cx="937895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059" y="20887"/>
                      <wp:lineTo x="21059" y="0"/>
                      <wp:lineTo x="0" y="0"/>
                    </wp:wrapPolygon>
                  </wp:wrapTight>
                  <wp:docPr id="12" name="Picture 12" descr="Image result for makaton more sign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akaton more sign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400"/>
                          <a:stretch/>
                        </pic:blipFill>
                        <pic:spPr bwMode="auto">
                          <a:xfrm>
                            <a:off x="0" y="0"/>
                            <a:ext cx="93789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Makaton sign for ‘more’.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oor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5851ED5D" wp14:editId="5A0BFBE0">
                  <wp:extent cx="784614" cy="864987"/>
                  <wp:effectExtent l="0" t="0" r="0" b="0"/>
                  <wp:docPr id="43" name="Picture 43" descr="Image result for door opening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oor opening">
                            <a:hlinkClick r:id="rId1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90" cy="86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Use arm/hand to show a door opening.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sz w:val="144"/>
                <w:szCs w:val="144"/>
              </w:rPr>
              <w:t>eer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18CA9A37" wp14:editId="2F8B01A7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0</wp:posOffset>
                  </wp:positionV>
                  <wp:extent cx="827405" cy="1001395"/>
                  <wp:effectExtent l="0" t="0" r="0" b="8255"/>
                  <wp:wrapTight wrapText="bothSides">
                    <wp:wrapPolygon edited="0">
                      <wp:start x="6962" y="0"/>
                      <wp:lineTo x="1989" y="4931"/>
                      <wp:lineTo x="2984" y="6985"/>
                      <wp:lineTo x="0" y="6985"/>
                      <wp:lineTo x="0" y="8629"/>
                      <wp:lineTo x="1989" y="13560"/>
                      <wp:lineTo x="995" y="15614"/>
                      <wp:lineTo x="497" y="20956"/>
                      <wp:lineTo x="17406" y="21367"/>
                      <wp:lineTo x="19395" y="21367"/>
                      <wp:lineTo x="19893" y="16025"/>
                      <wp:lineTo x="18898" y="13560"/>
                      <wp:lineTo x="20887" y="11094"/>
                      <wp:lineTo x="20887" y="6164"/>
                      <wp:lineTo x="17903" y="0"/>
                      <wp:lineTo x="6962" y="0"/>
                    </wp:wrapPolygon>
                  </wp:wrapTight>
                  <wp:docPr id="60" name="Picture 60" descr="Image result for cheer clipart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er clipart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>Cheer!</w:t>
            </w:r>
            <w:r>
              <w:rPr>
                <w:rFonts w:ascii="Twinkl" w:hAnsi="Twinkl"/>
                <w:sz w:val="40"/>
                <w:szCs w:val="40"/>
              </w:rPr>
              <w:t xml:space="preserve"> Sounds like the word ‘ear’.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sz w:val="144"/>
                <w:szCs w:val="144"/>
              </w:rPr>
            </w:pPr>
            <w:r w:rsidRPr="007D56C9">
              <w:rPr>
                <w:rFonts w:ascii="Twinkl" w:hAnsi="Twinkl"/>
                <w:noProof/>
                <w:sz w:val="144"/>
                <w:szCs w:val="1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2CB3D10" wp14:editId="49F236AD">
                      <wp:simplePos x="0" y="0"/>
                      <wp:positionH relativeFrom="column">
                        <wp:posOffset>1461770</wp:posOffset>
                      </wp:positionH>
                      <wp:positionV relativeFrom="paragraph">
                        <wp:posOffset>275590</wp:posOffset>
                      </wp:positionV>
                      <wp:extent cx="0" cy="448310"/>
                      <wp:effectExtent l="95250" t="0" r="57150" b="66040"/>
                      <wp:wrapNone/>
                      <wp:docPr id="67" name="Straight Arrow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483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F6CE0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7" o:spid="_x0000_s1026" type="#_x0000_t32" style="position:absolute;margin-left:115.1pt;margin-top:21.7pt;width:0;height:35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" strokecolor="black [3213]">
                      <v:stroke endarrow="open"/>
                    </v:shape>
                  </w:pict>
                </mc:Fallback>
              </mc:AlternateContent>
            </w:r>
            <w:r w:rsidRPr="007D56C9">
              <w:rPr>
                <w:rFonts w:ascii="Twinkl" w:hAnsi="Twinkl"/>
                <w:noProof/>
                <w:sz w:val="144"/>
                <w:szCs w:val="14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28569A" wp14:editId="628F34EC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193040</wp:posOffset>
                      </wp:positionV>
                      <wp:extent cx="318135" cy="0"/>
                      <wp:effectExtent l="38100" t="76200" r="0" b="114300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8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5C027" id="Straight Arrow Connector 65" o:spid="_x0000_s1026" type="#_x0000_t32" style="position:absolute;margin-left:112.8pt;margin-top:15.2pt;width:25.0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" strokecolor="windowText">
                      <v:stroke endarrow="open"/>
                    </v:shape>
                  </w:pict>
                </mc:Fallback>
              </mc:AlternateContent>
            </w:r>
            <w:r w:rsidRPr="007D56C9">
              <w:rPr>
                <w:rFonts w:ascii="Twinkl" w:hAnsi="Twinkl"/>
                <w:sz w:val="144"/>
                <w:szCs w:val="144"/>
              </w:rPr>
              <w:t>are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noProof/>
                <w:color w:val="0000FF"/>
                <w:lang w:eastAsia="en-GB"/>
              </w:rPr>
            </w:pPr>
            <w:r>
              <w:rPr>
                <w:rFonts w:ascii="Twinkl" w:hAnsi="Twinkl"/>
                <w:noProof/>
                <w:sz w:val="100"/>
                <w:szCs w:val="1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AEE3FFD" wp14:editId="1119A93A">
                      <wp:simplePos x="0" y="0"/>
                      <wp:positionH relativeFrom="column">
                        <wp:posOffset>564515</wp:posOffset>
                      </wp:positionH>
                      <wp:positionV relativeFrom="paragraph">
                        <wp:posOffset>370840</wp:posOffset>
                      </wp:positionV>
                      <wp:extent cx="0" cy="489585"/>
                      <wp:effectExtent l="95250" t="0" r="57150" b="62865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9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8DD87" id="Straight Arrow Connector 66" o:spid="_x0000_s1026" type="#_x0000_t32" style="position:absolute;margin-left:44.45pt;margin-top:29.2pt;width:0;height:38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" strokecolor="windowText">
                      <v:stroke endarrow="open"/>
                    </v:shape>
                  </w:pict>
                </mc:Fallback>
              </mc:AlternateContent>
            </w:r>
            <w:r>
              <w:rPr>
                <w:rFonts w:ascii="Twinkl" w:hAnsi="Twinkl"/>
                <w:noProof/>
                <w:sz w:val="100"/>
                <w:szCs w:val="1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07DC128" wp14:editId="1367E005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329565</wp:posOffset>
                      </wp:positionV>
                      <wp:extent cx="306070" cy="0"/>
                      <wp:effectExtent l="0" t="76200" r="17780" b="114300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0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B051014" id="Straight Arrow Connector 64" o:spid="_x0000_s1026" type="#_x0000_t32" style="position:absolute;margin-left:20.3pt;margin-top:25.95pt;width:24.1pt;height:0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" strokecolor="black [3213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00576" behindDoc="1" locked="0" layoutInCell="1" allowOverlap="1" wp14:anchorId="1309D40B" wp14:editId="7B18749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34925</wp:posOffset>
                  </wp:positionV>
                  <wp:extent cx="501015" cy="294005"/>
                  <wp:effectExtent l="0" t="0" r="0" b="0"/>
                  <wp:wrapTight wrapText="bothSides">
                    <wp:wrapPolygon edited="0">
                      <wp:start x="5749" y="0"/>
                      <wp:lineTo x="0" y="5598"/>
                      <wp:lineTo x="0" y="19594"/>
                      <wp:lineTo x="4106" y="19594"/>
                      <wp:lineTo x="20532" y="15395"/>
                      <wp:lineTo x="20532" y="0"/>
                      <wp:lineTo x="5749" y="0"/>
                    </wp:wrapPolygon>
                  </wp:wrapTight>
                  <wp:docPr id="63" name="Picture 63" descr="Image result for finger pointing clipart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inger pointing clipart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1015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799552" behindDoc="1" locked="0" layoutInCell="1" allowOverlap="1" wp14:anchorId="743EF4AA" wp14:editId="2E3D162B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34925</wp:posOffset>
                  </wp:positionV>
                  <wp:extent cx="466725" cy="294640"/>
                  <wp:effectExtent l="0" t="0" r="9525" b="0"/>
                  <wp:wrapTight wrapText="bothSides">
                    <wp:wrapPolygon edited="0">
                      <wp:start x="0" y="0"/>
                      <wp:lineTo x="0" y="15362"/>
                      <wp:lineTo x="17633" y="19552"/>
                      <wp:lineTo x="21159" y="19552"/>
                      <wp:lineTo x="21159" y="5586"/>
                      <wp:lineTo x="15869" y="0"/>
                      <wp:lineTo x="0" y="0"/>
                    </wp:wrapPolygon>
                  </wp:wrapTight>
                  <wp:docPr id="62" name="Picture 62" descr="Image result for finger pointing clipart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inger pointing clipart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Make a square shape with both hands. </w:t>
            </w:r>
            <w:r>
              <w:rPr>
                <w:rFonts w:ascii="Twinkl" w:hAnsi="Twinkl"/>
                <w:sz w:val="40"/>
                <w:szCs w:val="40"/>
              </w:rPr>
              <w:t>Like in the word ‘square’.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noProof/>
                <w:sz w:val="144"/>
                <w:szCs w:val="144"/>
                <w:lang w:eastAsia="en-GB"/>
              </w:rPr>
            </w:pPr>
            <w:r w:rsidRPr="007D56C9">
              <w:rPr>
                <w:rFonts w:ascii="Twinkl" w:hAnsi="Twinkl"/>
                <w:noProof/>
                <w:sz w:val="144"/>
                <w:szCs w:val="144"/>
                <w:lang w:eastAsia="en-GB"/>
              </w:rPr>
              <w:t>ear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rFonts w:ascii="Twinkl" w:hAnsi="Twinkl"/>
                <w:noProof/>
                <w:sz w:val="100"/>
                <w:szCs w:val="100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09792" behindDoc="1" locked="0" layoutInCell="1" allowOverlap="1" wp14:anchorId="78884590" wp14:editId="1EE18C44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50800</wp:posOffset>
                  </wp:positionV>
                  <wp:extent cx="628650" cy="800735"/>
                  <wp:effectExtent l="0" t="0" r="0" b="0"/>
                  <wp:wrapTight wrapText="bothSides">
                    <wp:wrapPolygon edited="0">
                      <wp:start x="0" y="0"/>
                      <wp:lineTo x="0" y="21069"/>
                      <wp:lineTo x="20945" y="21069"/>
                      <wp:lineTo x="20945" y="0"/>
                      <wp:lineTo x="0" y="0"/>
                    </wp:wrapPolygon>
                  </wp:wrapTight>
                  <wp:docPr id="68" name="Picture 68" descr="Image result for bear stood up clipart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ear stood up clipart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Hold arms/claws out in a bear stance. </w:t>
            </w:r>
          </w:p>
        </w:tc>
      </w:tr>
      <w:tr w:rsidR="00674F3D" w:rsidTr="00674F3D">
        <w:trPr>
          <w:trHeight w:val="1573"/>
        </w:trPr>
        <w:tc>
          <w:tcPr>
            <w:tcW w:w="2855" w:type="dxa"/>
            <w:vAlign w:val="center"/>
          </w:tcPr>
          <w:p w:rsidR="00674F3D" w:rsidRPr="007D56C9" w:rsidRDefault="00674F3D" w:rsidP="0041464F">
            <w:pPr>
              <w:jc w:val="center"/>
              <w:rPr>
                <w:rFonts w:ascii="Twinkl" w:hAnsi="Twinkl"/>
                <w:noProof/>
                <w:sz w:val="144"/>
                <w:szCs w:val="144"/>
                <w:lang w:eastAsia="en-GB"/>
              </w:rPr>
            </w:pPr>
            <w:r w:rsidRPr="007D56C9">
              <w:rPr>
                <w:rFonts w:ascii="Twinkl" w:hAnsi="Twinkl"/>
                <w:noProof/>
                <w:sz w:val="144"/>
                <w:szCs w:val="144"/>
                <w:lang w:eastAsia="en-GB"/>
              </w:rPr>
              <w:t>w(a)</w:t>
            </w:r>
          </w:p>
        </w:tc>
        <w:tc>
          <w:tcPr>
            <w:tcW w:w="2572" w:type="dxa"/>
          </w:tcPr>
          <w:p w:rsidR="00674F3D" w:rsidRDefault="00674F3D" w:rsidP="0041464F">
            <w:pPr>
              <w:rPr>
                <w:rFonts w:ascii="Twinkl" w:hAnsi="Twinkl"/>
                <w:noProof/>
                <w:sz w:val="100"/>
                <w:szCs w:val="100"/>
                <w:lang w:eastAsia="en-GB"/>
              </w:rPr>
            </w:pPr>
            <w:r>
              <w:rPr>
                <w:noProof/>
                <w:color w:val="0000FF"/>
                <w:lang w:eastAsia="en-GB"/>
              </w:rPr>
              <w:drawing>
                <wp:anchor distT="0" distB="0" distL="114300" distR="114300" simplePos="0" relativeHeight="251805696" behindDoc="1" locked="0" layoutInCell="1" allowOverlap="1" wp14:anchorId="4DCED65B" wp14:editId="1302501B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635</wp:posOffset>
                  </wp:positionV>
                  <wp:extent cx="583565" cy="1014095"/>
                  <wp:effectExtent l="0" t="0" r="6985" b="0"/>
                  <wp:wrapTight wrapText="bothSides">
                    <wp:wrapPolygon edited="0">
                      <wp:start x="0" y="0"/>
                      <wp:lineTo x="0" y="21100"/>
                      <wp:lineTo x="21153" y="21100"/>
                      <wp:lineTo x="21153" y="0"/>
                      <wp:lineTo x="0" y="0"/>
                    </wp:wrapPolygon>
                  </wp:wrapTight>
                  <wp:docPr id="69" name="Picture 69" descr="Image result for wand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and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0" r="21512"/>
                          <a:stretch/>
                        </pic:blipFill>
                        <pic:spPr bwMode="auto">
                          <a:xfrm>
                            <a:off x="0" y="0"/>
                            <a:ext cx="58356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5" w:type="dxa"/>
          </w:tcPr>
          <w:p w:rsidR="00674F3D" w:rsidRPr="00A34590" w:rsidRDefault="00674F3D" w:rsidP="0041464F">
            <w:pPr>
              <w:rPr>
                <w:rFonts w:ascii="Twinkl" w:hAnsi="Twinkl"/>
                <w:sz w:val="40"/>
                <w:szCs w:val="40"/>
              </w:rPr>
            </w:pPr>
            <w:r w:rsidRPr="00A34590">
              <w:rPr>
                <w:rFonts w:ascii="Twinkl" w:hAnsi="Twinkl"/>
                <w:sz w:val="40"/>
                <w:szCs w:val="40"/>
              </w:rPr>
              <w:t xml:space="preserve">Wave a wand. </w:t>
            </w:r>
            <w:r>
              <w:rPr>
                <w:rFonts w:ascii="Twinkl" w:hAnsi="Twinkl"/>
                <w:sz w:val="40"/>
                <w:szCs w:val="40"/>
              </w:rPr>
              <w:t>Makes a ‘wo’ sound like in the words ‘was’, ‘want’.</w:t>
            </w:r>
          </w:p>
        </w:tc>
      </w:tr>
    </w:tbl>
    <w:p w:rsidR="00A14346" w:rsidRDefault="00A14346"/>
    <w:sectPr w:rsidR="00A14346" w:rsidSect="001D1D52">
      <w:footerReference w:type="default" r:id="rId136"/>
      <w:pgSz w:w="11906" w:h="16838"/>
      <w:pgMar w:top="1021" w:right="1440" w:bottom="1021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64F" w:rsidRDefault="0041464F" w:rsidP="00EF3F14">
      <w:pPr>
        <w:spacing w:after="0" w:line="240" w:lineRule="auto"/>
      </w:pPr>
      <w:r>
        <w:separator/>
      </w:r>
    </w:p>
  </w:endnote>
  <w:endnote w:type="continuationSeparator" w:id="0">
    <w:p w:rsidR="0041464F" w:rsidRDefault="0041464F" w:rsidP="00EF3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Infan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27419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464F" w:rsidRDefault="0041464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06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464F" w:rsidRDefault="004146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64F" w:rsidRDefault="0041464F" w:rsidP="00EF3F14">
      <w:pPr>
        <w:spacing w:after="0" w:line="240" w:lineRule="auto"/>
      </w:pPr>
      <w:r>
        <w:separator/>
      </w:r>
    </w:p>
  </w:footnote>
  <w:footnote w:type="continuationSeparator" w:id="0">
    <w:p w:rsidR="0041464F" w:rsidRDefault="0041464F" w:rsidP="00EF3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3EC"/>
    <w:rsid w:val="0000172B"/>
    <w:rsid w:val="000A2F22"/>
    <w:rsid w:val="001105C4"/>
    <w:rsid w:val="00121A93"/>
    <w:rsid w:val="00151429"/>
    <w:rsid w:val="00151CF2"/>
    <w:rsid w:val="001C4F4A"/>
    <w:rsid w:val="001D1D52"/>
    <w:rsid w:val="001F0C5A"/>
    <w:rsid w:val="0024449B"/>
    <w:rsid w:val="00270960"/>
    <w:rsid w:val="002745FF"/>
    <w:rsid w:val="00292B17"/>
    <w:rsid w:val="002A3078"/>
    <w:rsid w:val="002D4FED"/>
    <w:rsid w:val="003619FD"/>
    <w:rsid w:val="003E465A"/>
    <w:rsid w:val="004103EC"/>
    <w:rsid w:val="0041464F"/>
    <w:rsid w:val="004206BB"/>
    <w:rsid w:val="00427728"/>
    <w:rsid w:val="00484AE9"/>
    <w:rsid w:val="004E3339"/>
    <w:rsid w:val="004F7918"/>
    <w:rsid w:val="005828CC"/>
    <w:rsid w:val="005A6016"/>
    <w:rsid w:val="005B6B91"/>
    <w:rsid w:val="005E43B9"/>
    <w:rsid w:val="006334E4"/>
    <w:rsid w:val="00674F3D"/>
    <w:rsid w:val="006C25A5"/>
    <w:rsid w:val="006E2002"/>
    <w:rsid w:val="007677A7"/>
    <w:rsid w:val="007A16FD"/>
    <w:rsid w:val="007D56C9"/>
    <w:rsid w:val="00823AC4"/>
    <w:rsid w:val="008445BD"/>
    <w:rsid w:val="00847F6A"/>
    <w:rsid w:val="00920245"/>
    <w:rsid w:val="009B7622"/>
    <w:rsid w:val="009C44C7"/>
    <w:rsid w:val="009D5C58"/>
    <w:rsid w:val="009E45C4"/>
    <w:rsid w:val="00A14346"/>
    <w:rsid w:val="00A22718"/>
    <w:rsid w:val="00A34590"/>
    <w:rsid w:val="00A63920"/>
    <w:rsid w:val="00AD17A2"/>
    <w:rsid w:val="00B25EBE"/>
    <w:rsid w:val="00B572BB"/>
    <w:rsid w:val="00BB6AF5"/>
    <w:rsid w:val="00BE29B4"/>
    <w:rsid w:val="00BE4EF0"/>
    <w:rsid w:val="00C82DEC"/>
    <w:rsid w:val="00C85F03"/>
    <w:rsid w:val="00D018F7"/>
    <w:rsid w:val="00D042DF"/>
    <w:rsid w:val="00D305CE"/>
    <w:rsid w:val="00D45C8F"/>
    <w:rsid w:val="00D933CA"/>
    <w:rsid w:val="00D95B02"/>
    <w:rsid w:val="00DA543E"/>
    <w:rsid w:val="00DE0C85"/>
    <w:rsid w:val="00E010BA"/>
    <w:rsid w:val="00E572EB"/>
    <w:rsid w:val="00E647B2"/>
    <w:rsid w:val="00E91C84"/>
    <w:rsid w:val="00EF3F14"/>
    <w:rsid w:val="00F0297B"/>
    <w:rsid w:val="00F713DA"/>
    <w:rsid w:val="00FA60B9"/>
    <w:rsid w:val="00FB29E7"/>
    <w:rsid w:val="00FB3DC9"/>
    <w:rsid w:val="00FC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43DD38-A5AB-488C-AB52-02E58BA2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03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3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F14"/>
  </w:style>
  <w:style w:type="paragraph" w:styleId="Footer">
    <w:name w:val="footer"/>
    <w:basedOn w:val="Normal"/>
    <w:link w:val="FooterChar"/>
    <w:uiPriority w:val="99"/>
    <w:unhideWhenUsed/>
    <w:rsid w:val="00EF3F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F14"/>
  </w:style>
  <w:style w:type="paragraph" w:styleId="NoSpacing">
    <w:name w:val="No Spacing"/>
    <w:link w:val="NoSpacingChar"/>
    <w:uiPriority w:val="1"/>
    <w:qFormat/>
    <w:rsid w:val="001D1D5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D1D52"/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77.jpeg"/><Relationship Id="rId21" Type="http://schemas.openxmlformats.org/officeDocument/2006/relationships/image" Target="media/image16.png"/><Relationship Id="rId42" Type="http://schemas.openxmlformats.org/officeDocument/2006/relationships/image" Target="media/image36.jpeg"/><Relationship Id="rId47" Type="http://schemas.openxmlformats.org/officeDocument/2006/relationships/image" Target="media/image39.png"/><Relationship Id="rId63" Type="http://schemas.openxmlformats.org/officeDocument/2006/relationships/hyperlink" Target="http://www.google.co.uk/url?sa=i&amp;rct=j&amp;q=&amp;esrc=s&amp;source=images&amp;cd=&amp;cad=rja&amp;uact=8&amp;ved=2ahUKEwi2w8LribXaAhXE0xQKHScDAoAQjRx6BAgAEAU&amp;url=http://kemback.blogspot.com/2006/01/makaton-signs-for-this-week.html&amp;psig=AOvVaw0X2j_pJSfgDw1sEk5tkRdd&amp;ust=1523634082638854" TargetMode="External"/><Relationship Id="rId68" Type="http://schemas.openxmlformats.org/officeDocument/2006/relationships/image" Target="media/image52.png"/><Relationship Id="rId84" Type="http://schemas.openxmlformats.org/officeDocument/2006/relationships/hyperlink" Target="https://www.google.co.uk/url?sa=i&amp;rct=j&amp;q=&amp;esrc=s&amp;source=images&amp;cd=&amp;cad=rja&amp;uact=8&amp;ved=2ahUKEwiM_7i5k7PaAhXMWBQKHWstBm0QjRx6BAgAEAU&amp;url=https://pixabay.com/en/key-vintage-key-lock-old-antique-2824086/&amp;psig=AOvVaw369Y556q4bnZBJCL0br8PR&amp;ust=1523568053113765" TargetMode="External"/><Relationship Id="rId89" Type="http://schemas.openxmlformats.org/officeDocument/2006/relationships/image" Target="media/image63.png"/><Relationship Id="rId112" Type="http://schemas.openxmlformats.org/officeDocument/2006/relationships/hyperlink" Target="https://www.google.co.uk/url?sa=i&amp;rct=j&amp;q=&amp;esrc=s&amp;source=images&amp;cd=&amp;cad=rja&amp;uact=8&amp;ved=2ahUKEwj7sJHwl7PaAhVDPhQKHQn7CRoQjRx6BAgAEAU&amp;url=https://www.canstockphoto.com/man-tapping-his-watch-10441041.html&amp;psig=AOvVaw2w-aE9xJ8YTxRL5gH6s51k&amp;ust=1523569217278935" TargetMode="External"/><Relationship Id="rId133" Type="http://schemas.openxmlformats.org/officeDocument/2006/relationships/image" Target="media/image85.jpeg"/><Relationship Id="rId138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72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3.png"/><Relationship Id="rId58" Type="http://schemas.openxmlformats.org/officeDocument/2006/relationships/image" Target="media/image46.jpeg"/><Relationship Id="rId74" Type="http://schemas.openxmlformats.org/officeDocument/2006/relationships/image" Target="media/image55.jpeg"/><Relationship Id="rId79" Type="http://schemas.openxmlformats.org/officeDocument/2006/relationships/image" Target="media/image58.png"/><Relationship Id="rId102" Type="http://schemas.openxmlformats.org/officeDocument/2006/relationships/hyperlink" Target="http://www.google.co.uk/url?sa=i&amp;rct=j&amp;q=&amp;esrc=s&amp;source=images&amp;cd=&amp;cad=rja&amp;uact=8&amp;ved=2ahUKEwi5lJzmkbPaAhWLXRQKHQbSAz8QjRx6BAgAEAU&amp;url=http://www.math-only-math.com/learn-to-write-number-8.html&amp;psig=AOvVaw2JqREib4uSnxAO-tCW84ni&amp;ust=1523567608096888" TargetMode="External"/><Relationship Id="rId123" Type="http://schemas.openxmlformats.org/officeDocument/2006/relationships/image" Target="media/image80.jpeg"/><Relationship Id="rId128" Type="http://schemas.openxmlformats.org/officeDocument/2006/relationships/hyperlink" Target="http://www.google.co.uk/url?sa=i&amp;rct=j&amp;q=&amp;esrc=s&amp;source=images&amp;cd=&amp;cad=rja&amp;uact=8&amp;ved=2ahUKEwju2ubEirXaAhVFWxQKHWXKCDUQjRx6BAgAEAU&amp;url=http://clipartmag.com/free-cheer-clipart&amp;psig=AOvVaw0ebE0F_Lh5x8obtGjhzIwx&amp;ust=1523634344720035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www.google.co.uk/url?sa=i&amp;rct=j&amp;q=&amp;esrc=s&amp;source=images&amp;cd=&amp;cad=rja&amp;uact=8&amp;ved=2ahUKEwiYkt3hjrXaAhWGORQKHa9rD6MQjRx6BAgAEAU&amp;url=https://openclipart.org/tags/slide&amp;psig=AOvVaw3WPgNpzhL7MEV4kzgrWJ4U&amp;ust=1523635515890063" TargetMode="External"/><Relationship Id="rId95" Type="http://schemas.openxmlformats.org/officeDocument/2006/relationships/image" Target="media/image6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s://www.google.co.uk/url?sa=i&amp;rct=j&amp;q=&amp;esrc=s&amp;source=images&amp;cd=&amp;cad=rja&amp;uact=8&amp;ved=2ahUKEwixp6CoiLXaAhXGvxQKHffaDC0QjRx6BAgAEAU&amp;url=https://en.wikipedia.org/wiki/Clockwise&amp;psig=AOvVaw0ipUSJGBM8swedacc51qdN&amp;ust=1523633784547520" TargetMode="External"/><Relationship Id="rId48" Type="http://schemas.openxmlformats.org/officeDocument/2006/relationships/hyperlink" Target="http://www.google.co.uk/url?sa=i&amp;rct=j&amp;q=&amp;esrc=s&amp;source=images&amp;cd=&amp;cad=rja&amp;uact=8&amp;ved=2ahUKEwipgPWOirXaAhWCPBQKHVhCCqIQjRx6BAgAEAU&amp;url=http://www.clker.com/clipart-156243.html&amp;psig=AOvVaw3FDQ1qxAYkx15Kpan-Xf29&amp;ust=1523634268334625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0.jpeg"/><Relationship Id="rId69" Type="http://schemas.openxmlformats.org/officeDocument/2006/relationships/hyperlink" Target="http://www.google.co.uk/url?sa=i&amp;rct=j&amp;q=&amp;esrc=s&amp;source=images&amp;cd=&amp;cad=rja&amp;uact=8&amp;ved=2ahUKEwjD0du8krXaAhVGtRQKHeznBSUQjRx6BAgAEAU&amp;url=http://jacktaylorschool.blogspot.com/2010/01/jack-taylor-newsleter-tuesday-19th.html&amp;psig=AOvVaw3foP1oD14voRql9FUEV2TD&amp;ust=1523636505816921" TargetMode="External"/><Relationship Id="rId77" Type="http://schemas.openxmlformats.org/officeDocument/2006/relationships/hyperlink" Target="https://www.google.co.uk/url?sa=i&amp;rct=j&amp;q=&amp;esrc=s&amp;source=images&amp;cd=&amp;cad=rja&amp;uact=8&amp;ved=2ahUKEwjpjr6YkrXaAhUGbhQKHZlYCEIQjRx6BAgAEAU&amp;url=https://twitter.com/dahlhanwell/status/725744308435951616&amp;psig=AOvVaw3Ewa1aibKLllPh_5gHw9Fl&amp;ust=1523636435521594" TargetMode="External"/><Relationship Id="rId100" Type="http://schemas.openxmlformats.org/officeDocument/2006/relationships/hyperlink" Target="https://www.google.co.uk/url?sa=i&amp;rct=j&amp;q=&amp;esrc=s&amp;source=images&amp;cd=&amp;cad=rja&amp;uact=8&amp;ved=2ahUKEwjWndiCvrXaAhVKsBQKHQORCKwQjRx6BAgAEAU&amp;url=https://www.canstockphoto.com/women-have-a-head-massage-12864207.html&amp;psig=AOvVaw3lzrFLOUSiPJ_sjTMv2fMw&amp;ust=1523648073002105" TargetMode="External"/><Relationship Id="rId105" Type="http://schemas.openxmlformats.org/officeDocument/2006/relationships/image" Target="media/image71.jpeg"/><Relationship Id="rId113" Type="http://schemas.openxmlformats.org/officeDocument/2006/relationships/image" Target="media/image75.jpeg"/><Relationship Id="rId118" Type="http://schemas.openxmlformats.org/officeDocument/2006/relationships/hyperlink" Target="https://www.google.co.uk/imgres?imgurl=http://images.clipartpanda.com/snow-clipart-Weather_Symbols_Snow_L.png&amp;imgrefurl=http://www.clipartpanda.com/categories/snow-clipart&amp;docid=mXsoFRWP2PZ9FM&amp;tbnid=1i_QDtI1ucFs1M:&amp;vet=10ahUKEwjE17uHkLXaAhXLLcAKHUNvATwQMwi5ASgAMAA..i&amp;w=400&amp;h=400&amp;safe=strict&amp;bih=618&amp;biw=1222&amp;q=snow%20clip%20art&amp;ved=0ahUKEwjE17uHkLXaAhXLLcAKHUNvATwQMwi5ASgAMAA&amp;iact=mrc&amp;uact=8" TargetMode="External"/><Relationship Id="rId126" Type="http://schemas.openxmlformats.org/officeDocument/2006/relationships/hyperlink" Target="http://www.google.co.uk/url?sa=i&amp;rct=j&amp;q=&amp;esrc=s&amp;source=images&amp;cd=&amp;cad=rja&amp;uact=8&amp;ved=2ahUKEwi9sZa7h7XaAhULWxQKHTjTA2QQjRx6BAgAEAU&amp;url=http://www.clker.com/clipart-93479.html&amp;psig=AOvVaw0_8wweDSzKL4UxYam1VW6p&amp;ust=1523633556126587" TargetMode="External"/><Relationship Id="rId134" Type="http://schemas.openxmlformats.org/officeDocument/2006/relationships/hyperlink" Target="https://www.google.co.uk/url?sa=i&amp;rct=j&amp;q=&amp;esrc=s&amp;source=images&amp;cd=&amp;cad=rja&amp;uact=8&amp;ved=2ahUKEwjYkKzljbXaAhVCVhQKHRvbALEQjRx6BAgAEAU&amp;url=https://www.dancing-daisy.co.uk/rainbow-star-magic-wand-6834-p.asp&amp;psig=AOvVaw3rluQHGtmJ3JTYj9PVKSh_&amp;ust=1523635256210439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www.google.co.uk/url?sa=i&amp;rct=j&amp;q=&amp;esrc=s&amp;source=images&amp;cd=&amp;cad=rja&amp;uact=8&amp;ved=2ahUKEwimkPflirXaAhVMwBQKHfWGD_AQjRx6BAgAEAU&amp;url=https://www.123rf.com/photo_46828179_i-comb-my-hair.html&amp;psig=AOvVaw27mk3POKmsVBUiuJ8tAr_g&amp;ust=1523634436334248" TargetMode="External"/><Relationship Id="rId72" Type="http://schemas.openxmlformats.org/officeDocument/2006/relationships/image" Target="media/image54.gif"/><Relationship Id="rId80" Type="http://schemas.openxmlformats.org/officeDocument/2006/relationships/hyperlink" Target="https://www.google.co.uk/url?sa=i&amp;rct=j&amp;q=&amp;esrc=s&amp;source=images&amp;cd=&amp;cad=rja&amp;uact=8&amp;ved=2ahUKEwjupYSjkLXaAhUGchQKHavnAu0QjRx6BAgAEAU&amp;url=https://www.abcteach.com/documents/clip-art-basic-words-toe-bw-unlabeled-i-abcteachcom-46077&amp;psig=AOvVaw3p2N9Fjad9OXhs5jWvTQXs&amp;ust=1523635922628764" TargetMode="External"/><Relationship Id="rId85" Type="http://schemas.openxmlformats.org/officeDocument/2006/relationships/image" Target="media/image61.png"/><Relationship Id="rId93" Type="http://schemas.openxmlformats.org/officeDocument/2006/relationships/image" Target="media/image65.jpeg"/><Relationship Id="rId98" Type="http://schemas.openxmlformats.org/officeDocument/2006/relationships/hyperlink" Target="https://www.google.co.uk/url?sa=i&amp;rct=j&amp;q=&amp;esrc=s&amp;source=images&amp;cd=&amp;cad=rja&amp;uact=8&amp;ved=2ahUKEwiqwZOksLfaAhUEOhQKHXF6Ah8QjRx6BAgAEAU&amp;url=https://twitter.com/makatoncharity/status/778157142280929284&amp;psig=AOvVaw1mO4MrnfkQ_GZ6P4o2uigm&amp;ust=1523713219366881" TargetMode="External"/><Relationship Id="rId121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8.jpeg"/><Relationship Id="rId59" Type="http://schemas.openxmlformats.org/officeDocument/2006/relationships/image" Target="media/image47.png"/><Relationship Id="rId67" Type="http://schemas.openxmlformats.org/officeDocument/2006/relationships/hyperlink" Target="https://www.google.co.uk/url?sa=i&amp;rct=j&amp;q=&amp;esrc=s&amp;source=images&amp;cd=&amp;cad=rja&amp;uact=8&amp;ved=2ahUKEwizj5jukrXaAhULtxQKHaMoB9oQjRx6BAgAEAU&amp;url=https://www.nda.ac.uk/blog/new-blue-yinmn-blue/&amp;psig=AOvVaw3rvRA-ldl9RXGPJ5ufYw_v&amp;ust=1523636610892830" TargetMode="External"/><Relationship Id="rId103" Type="http://schemas.openxmlformats.org/officeDocument/2006/relationships/image" Target="media/image70.jpeg"/><Relationship Id="rId108" Type="http://schemas.openxmlformats.org/officeDocument/2006/relationships/hyperlink" Target="https://www.google.co.uk/url?sa=i&amp;rct=j&amp;q=&amp;esrc=s&amp;source=images&amp;cd=&amp;cad=rja&amp;uact=8&amp;ved=2ahUKEwix6sHAlbPaAhWEuhQKHYpbBvQQjRx6BAgAEAU&amp;url=https://www.dreamstime.com/stock-photo-school-card-girl-pointing-her-feet-isolated-white-background-wearing-pink-swimsuit-anatomy-body-part-chart-image41069217&amp;psig=AOvVaw0SGeHkeQYpa8vMn2V3SuYh&amp;ust=1523568571587131" TargetMode="External"/><Relationship Id="rId116" Type="http://schemas.openxmlformats.org/officeDocument/2006/relationships/hyperlink" Target="https://www.google.co.uk/url?sa=i&amp;rct=j&amp;q=&amp;esrc=s&amp;source=images&amp;cd=&amp;cad=rja&amp;uact=8&amp;ved=2ahUKEwjd2NLMjrXaAhVLaxQKHRGtC0QQjRx6BAgAEAU&amp;url=https://www.freepik.com/free-photos-vectors/crying&amp;psig=AOvVaw1q6qsQxTPR1ZlEYP_txj4d&amp;ust=1523635450292551" TargetMode="External"/><Relationship Id="rId124" Type="http://schemas.openxmlformats.org/officeDocument/2006/relationships/hyperlink" Target="https://www.google.co.uk/url?sa=i&amp;rct=j&amp;q=&amp;esrc=s&amp;source=images&amp;cd=&amp;cad=rja&amp;uact=8&amp;ved=2ahUKEwjFtbfuhrXaAhVLbxQKHaKDCQgQjRx6BAgAEAU&amp;url=https://singinghands.co.uk/about/what-is-makaton/&amp;psig=AOvVaw2YayE6dzQk7BtrMwgFSr5y&amp;ust=1523633397003267" TargetMode="External"/><Relationship Id="rId129" Type="http://schemas.openxmlformats.org/officeDocument/2006/relationships/image" Target="media/image83.gif"/><Relationship Id="rId13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hyperlink" Target="https://www.google.co.uk/imgres?imgurl=https://www.prevention.com/sites/prevention.com/files/articles/2016/04/shutterstock_395155093-sigh-kotikoti-opener.jpg&amp;imgrefurl=https://www.prevention.com/health/why-you-sigh-so-much&amp;docid=qiSqTbLRisc5fM&amp;tbnid=Gm9Uutws0a5CVM:&amp;vet=10ahUKEwjkr7mojrXaAhUHOsAKHZwtAmQQMwjLASgAMAA..i&amp;w=1000&amp;h=636&amp;safe=strict&amp;bih=618&amp;biw=1222&amp;q=sigh&amp;ved=0ahUKEwjkr7mojrXaAhUHOsAKHZwtAmQQMwjLASgAMAA&amp;iact=mrc&amp;uact=8" TargetMode="External"/><Relationship Id="rId54" Type="http://schemas.openxmlformats.org/officeDocument/2006/relationships/image" Target="media/image44.jpeg"/><Relationship Id="rId62" Type="http://schemas.openxmlformats.org/officeDocument/2006/relationships/image" Target="media/image49.jpeg"/><Relationship Id="rId70" Type="http://schemas.openxmlformats.org/officeDocument/2006/relationships/image" Target="media/image53.gif"/><Relationship Id="rId75" Type="http://schemas.openxmlformats.org/officeDocument/2006/relationships/hyperlink" Target="http://www.google.co.uk/url?sa=i&amp;rct=j&amp;q=&amp;esrc=s&amp;source=images&amp;cd=&amp;cad=rja&amp;uact=8&amp;ved=2ahUKEwiY-ovikbXaAhUIWhQKHT-WAygQjRx6BAgAEAU&amp;url=http://www.clker.com/clipart-camera-clip-art.html&amp;psig=AOvVaw07Q41vpDcj6ByKfhg5GzzD&amp;ust=1523636322620825" TargetMode="External"/><Relationship Id="rId83" Type="http://schemas.openxmlformats.org/officeDocument/2006/relationships/image" Target="media/image60.png"/><Relationship Id="rId88" Type="http://schemas.openxmlformats.org/officeDocument/2006/relationships/hyperlink" Target="http://www.google.co.uk/url?sa=i&amp;rct=j&amp;q=&amp;esrc=s&amp;source=images&amp;cd=&amp;cad=rja&amp;uact=8&amp;ved=2ahUKEwjhzKS-rrfaAhULchQKHcxtALEQjRx6BAgAEAU&amp;url=http://blog.tpet.co.uk/posts/images/pirate-pete/&amp;psig=AOvVaw1KINWH5cNsgVCIbF10wTpM&amp;ust=1523712740195611" TargetMode="External"/><Relationship Id="rId91" Type="http://schemas.openxmlformats.org/officeDocument/2006/relationships/image" Target="media/image64.png"/><Relationship Id="rId96" Type="http://schemas.openxmlformats.org/officeDocument/2006/relationships/hyperlink" Target="https://www.google.co.uk/url?sa=i&amp;rct=j&amp;q=&amp;esrc=s&amp;source=images&amp;cd=&amp;cad=rja&amp;uact=8&amp;ved=2ahUKEwjtwtT0k7XaAhWFSBQKHXQpAf4QjRx6BAgAEAU&amp;url=https://www.colourbox.com/vector/cartoon-musician-kid-vector-illustration-for-children-music-vector-21015747&amp;psig=AOvVaw0ES-mAWLPxM0ogooCzpZwf&amp;ust=1523636870139775" TargetMode="External"/><Relationship Id="rId111" Type="http://schemas.openxmlformats.org/officeDocument/2006/relationships/image" Target="media/image74.jpeg"/><Relationship Id="rId132" Type="http://schemas.openxmlformats.org/officeDocument/2006/relationships/hyperlink" Target="https://www.google.co.uk/url?sa=i&amp;rct=j&amp;q=&amp;esrc=s&amp;source=images&amp;cd=&amp;cad=rja&amp;uact=8&amp;ved=2ahUKEwjxip6UjbXaAhUEuRQKHUttDlYQjRx6BAgAEAU&amp;url=https://www.pinterest.com/pin/534732155741128618/&amp;psig=AOvVaw18MqtRsoLv4WSmpbr2kBtM&amp;ust=1523635082822365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0.png"/><Relationship Id="rId57" Type="http://schemas.openxmlformats.org/officeDocument/2006/relationships/hyperlink" Target="https://www.google.co.uk/imgres?imgurl=https://c.tadst.com/gfx/750w/absolutely-incredible-kid-day-fun.jpg?1&amp;imgrefurl=https://www.timeanddate.com/holidays/fun/absolutely-incredible-kid-day&amp;docid=GkhzJayIsbh1XM&amp;tbnid=AXIXTbrzmLM1fM:&amp;vet=10ahUKEwiJ4_afkbPaAhUCa8AKHSxjDaUQMwg0KAAwAA..i&amp;w=750&amp;h=500&amp;hl=en&amp;safe=vss&amp;bih=618&amp;biw=1222&amp;q=child%20new%20day%20arms%20spread&amp;ved=0ahUKEwiJ4_afkbPaAhUCa8AKHSxjDaUQMwg0KAAwAA&amp;iact=mrc&amp;uact=8" TargetMode="External"/><Relationship Id="rId106" Type="http://schemas.openxmlformats.org/officeDocument/2006/relationships/hyperlink" Target="https://www.google.co.uk/imgres?imgurl=https://sheffieldchapel.org/wp-content/uploads/teeth-300x244.jpg&amp;imgrefurl=https://sheffieldchapel.org/articles/three-misunderstood-metaphors-about-hell-part-1-gnashing-of-teeth/&amp;docid=2y5rAzKZPm-92M&amp;tbnid=elbD-f2lEYhUgM:&amp;vet=10ahUKEwjbqtbvk7PaAhWOa1AKHWn7CH0QMwg1KAAwAA..i&amp;w=300&amp;h=244&amp;hl=en&amp;safe=strict&amp;bih=618&amp;biw=1222&amp;q=gnash%20teeth&amp;ved=0ahUKEwjbqtbvk7PaAhWOa1AKHWn7CH0QMwg1KAAwAA&amp;iact=mrc&amp;uact=8" TargetMode="External"/><Relationship Id="rId114" Type="http://schemas.openxmlformats.org/officeDocument/2006/relationships/hyperlink" Target="https://www.google.co.uk/url?sa=i&amp;rct=j&amp;q=&amp;esrc=s&amp;source=images&amp;cd=&amp;cad=rja&amp;uact=8&amp;ved=2ahUKEwivjfTMmLPaAhUD6xQKHbKDBZgQjRx6BAgAEAU&amp;url=https://en.wikipedia.org/wiki/Arch_bridge&amp;psig=AOvVaw0bhTtb0CzO8uaflvu4f45g&amp;ust=1523569436053854" TargetMode="External"/><Relationship Id="rId119" Type="http://schemas.openxmlformats.org/officeDocument/2006/relationships/image" Target="media/image78.png"/><Relationship Id="rId127" Type="http://schemas.openxmlformats.org/officeDocument/2006/relationships/image" Target="media/image8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2.jpeg"/><Relationship Id="rId60" Type="http://schemas.openxmlformats.org/officeDocument/2006/relationships/image" Target="media/image48.png"/><Relationship Id="rId65" Type="http://schemas.openxmlformats.org/officeDocument/2006/relationships/hyperlink" Target="https://www.google.co.uk/url?sa=i&amp;rct=j&amp;q=&amp;esrc=s&amp;source=images&amp;cd=&amp;cad=rja&amp;uact=8&amp;ved=2ahUKEwi9u4zMiLXaAhXFUhQKHcw9ATMQjRx6BAgAEAU&amp;url=https://www.colourbox.com/vector/index-finger-vector-6879560&amp;psig=AOvVaw2TCy_pg-8OLLoK3Vurp3g5&amp;ust=1523633829730650" TargetMode="External"/><Relationship Id="rId73" Type="http://schemas.openxmlformats.org/officeDocument/2006/relationships/hyperlink" Target="https://www.google.co.uk/url?sa=i&amp;rct=j&amp;q=&amp;esrc=s&amp;source=images&amp;cd=&amp;cad=rja&amp;uact=8&amp;ved=2ahUKEwjEzreQvbXaAhVDuBQKHVzGBu4QjRx6BAgAEAU&amp;url=https://www.pinterest.co.uk/pin/413134965789711840/&amp;psig=AOvVaw3WuaKEBq8W6r8qUU2fl8Pi&amp;ust=1523647914917506" TargetMode="External"/><Relationship Id="rId78" Type="http://schemas.openxmlformats.org/officeDocument/2006/relationships/image" Target="media/image57.jpeg"/><Relationship Id="rId81" Type="http://schemas.openxmlformats.org/officeDocument/2006/relationships/image" Target="media/image59.png"/><Relationship Id="rId86" Type="http://schemas.openxmlformats.org/officeDocument/2006/relationships/hyperlink" Target="http://www.google.co.uk/url?sa=i&amp;rct=j&amp;q=&amp;esrc=s&amp;source=images&amp;cd=&amp;cad=rja&amp;uact=8&amp;ved=2ahUKEwi697_TkLPaAhWCWhQKHUh4CnAQjRx6BAgAEAU&amp;url=http://jacktaylorschool.blogspot.com/2009/12/&amp;psig=AOvVaw3zC4PXQQ3yJNtp3R3duLE5&amp;ust=1523567299112658" TargetMode="External"/><Relationship Id="rId94" Type="http://schemas.openxmlformats.org/officeDocument/2006/relationships/hyperlink" Target="http://www.google.co.uk/url?sa=i&amp;rct=j&amp;q=&amp;esrc=s&amp;source=images&amp;cd=&amp;cad=rja&amp;uact=8&amp;ved=2ahUKEwiM1sKzk7XaAhVGbhQKHT_bCMEQjRx6BAgAEAU&amp;url=http://www.art4apps.org/images/?page_number%3D1%26image_search_text%3Dbig%2B%26catagory_id%3D0&amp;psig=AOvVaw2r0gbt3Ul7jrccHg_rOr31&amp;ust=1523636735051623" TargetMode="External"/><Relationship Id="rId99" Type="http://schemas.openxmlformats.org/officeDocument/2006/relationships/image" Target="media/image68.jpeg"/><Relationship Id="rId101" Type="http://schemas.openxmlformats.org/officeDocument/2006/relationships/image" Target="media/image69.jpeg"/><Relationship Id="rId122" Type="http://schemas.openxmlformats.org/officeDocument/2006/relationships/hyperlink" Target="https://www.gograph.com/clipart/heart-shape-hand-gesture-gg58914530.html" TargetMode="External"/><Relationship Id="rId130" Type="http://schemas.openxmlformats.org/officeDocument/2006/relationships/hyperlink" Target="https://www.google.co.uk/url?sa=i&amp;rct=j&amp;q=&amp;esrc=s&amp;source=images&amp;cd=&amp;cad=rja&amp;uact=8&amp;ved=2ahUKEwiqg-bai7XaAhWJPhQKHWWnCD0QjRx6BAgAEAU&amp;url=https://pixabay.com/en/photos/finger%20pointing/&amp;psig=AOvVaw3nECa0hrEhFay3GqDUrDPM&amp;ust=1523634692042717" TargetMode="External"/><Relationship Id="rId135" Type="http://schemas.openxmlformats.org/officeDocument/2006/relationships/image" Target="media/image8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73.jpeg"/><Relationship Id="rId34" Type="http://schemas.openxmlformats.org/officeDocument/2006/relationships/image" Target="media/image29.png"/><Relationship Id="rId50" Type="http://schemas.openxmlformats.org/officeDocument/2006/relationships/image" Target="media/image41.png"/><Relationship Id="rId55" Type="http://schemas.openxmlformats.org/officeDocument/2006/relationships/hyperlink" Target="https://www.google.co.uk/url?sa=i&amp;rct=j&amp;q=&amp;esrc=s&amp;source=images&amp;cd=&amp;cad=rja&amp;uact=8&amp;ved=2ahUKEwjrgbyilrPaAhVQkRQKHb3kBFgQjRx6BAgAEAU&amp;url=https://www.dreamstime.com/stock-photo-closeup-thinking-child-looking-up-lightbulb-above-head-image51886418&amp;psig=AOvVaw0xfU0ZNIJ4x0Xi7o10cm5k&amp;ust=1523568785420951" TargetMode="External"/><Relationship Id="rId76" Type="http://schemas.openxmlformats.org/officeDocument/2006/relationships/image" Target="media/image56.png"/><Relationship Id="rId97" Type="http://schemas.openxmlformats.org/officeDocument/2006/relationships/image" Target="media/image67.jpeg"/><Relationship Id="rId104" Type="http://schemas.openxmlformats.org/officeDocument/2006/relationships/hyperlink" Target="https://www.google.co.uk/url?sa=i&amp;rct=j&amp;q=&amp;esrc=s&amp;source=images&amp;cd=&amp;cad=rja&amp;uact=8&amp;ved=2ahUKEwjS1LPWkrPaAhXEwBQKHTbdAhQQjRx6BAgAEAU&amp;url=https://www.gettyimages.com/detail/photo/portrait-of-boy-making-smile-with-two-fingers-royalty-free-image/74362837&amp;psig=AOvVaw2_-qGZW1JsUocUylSKrad_&amp;ust=1523567827792903" TargetMode="External"/><Relationship Id="rId120" Type="http://schemas.openxmlformats.org/officeDocument/2006/relationships/hyperlink" Target="http://www.google.co.uk/url?sa=i&amp;rct=j&amp;q=&amp;esrc=s&amp;source=images&amp;cd=&amp;cad=rja&amp;uact=8&amp;ved=2ahUKEwjEucX_kbXaAhUH8RQKHapSC9QQjRx6BAgAEAU&amp;url=http://clipart-library.com/yo-yo-cliparts.html&amp;psig=AOvVaw0tFr_gEsXfvMq6lstFAhFw&amp;ust=1523636384648687" TargetMode="External"/><Relationship Id="rId125" Type="http://schemas.openxmlformats.org/officeDocument/2006/relationships/image" Target="media/image81.jpeg"/><Relationship Id="rId7" Type="http://schemas.openxmlformats.org/officeDocument/2006/relationships/image" Target="media/image2.png"/><Relationship Id="rId71" Type="http://schemas.openxmlformats.org/officeDocument/2006/relationships/hyperlink" Target="http://www.google.co.uk/url?sa=i&amp;rct=j&amp;q=&amp;esrc=s&amp;source=images&amp;cd=&amp;cad=rja&amp;uact=8&amp;ved=2ahUKEwj1xdS3lLXaAhVDPhQKHQn7CRoQjRx6BAgAEAU&amp;url=http://cinquantaine-harmonie.skyrock.com/3124637083-Une-scie-qui-ferait-capoter-nos-ancetres-l.html&amp;psig=AOvVaw0iJaxxRH0S0UVz4rmvgqed&amp;ust=1523637038824202" TargetMode="External"/><Relationship Id="rId92" Type="http://schemas.openxmlformats.org/officeDocument/2006/relationships/hyperlink" Target="https://www.google.co.uk/url?sa=i&amp;rct=j&amp;q=&amp;esrc=s&amp;source=images&amp;cd=&amp;cad=rja&amp;uact=8&amp;ved=2ahUKEwj6yNKxkbXaAhVB1xQKHUNlCCcQjRx6BAgAEAU&amp;url=https://www.canstockphoto.com/vector-clipart/holding-phone-to-ear.html&amp;psig=AOvVaw03zkLr_sNJepi-x05gEB5V&amp;ust=1523636199247613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hyperlink" Target="https://www.google.co.uk/url?sa=i&amp;rct=j&amp;q=&amp;esrc=s&amp;source=images&amp;cd=&amp;cad=rja&amp;uact=8&amp;ved=2ahUKEwiCuoSHibXaAhVGuxQKHezPCWkQjRx6BAgAEAU&amp;url=https://www.pinterest.com/pin/351140102167016460/&amp;psig=AOvVaw1FbTmsPu9WxyL8Zoa6CQVZ&amp;ust=1523633982430176" TargetMode="External"/><Relationship Id="rId66" Type="http://schemas.openxmlformats.org/officeDocument/2006/relationships/image" Target="media/image51.jpeg"/><Relationship Id="rId87" Type="http://schemas.openxmlformats.org/officeDocument/2006/relationships/image" Target="media/image62.gif"/><Relationship Id="rId110" Type="http://schemas.openxmlformats.org/officeDocument/2006/relationships/hyperlink" Target="https://www.google.co.uk/url?sa=i&amp;rct=j&amp;q=&amp;esrc=s&amp;source=images&amp;cd=&amp;cad=rja&amp;uact=8&amp;ved=2ahUKEwji8sPdlrPaAhVC1xQKHVXFBzsQjRx6BAgAEAU&amp;url=https://www.wikihow.com/Make-an-Action-or-Adventure-Movie&amp;psig=AOvVaw2Oh-TQaMpFs-9VwLWcWL0l&amp;ust=1523568910983838" TargetMode="External"/><Relationship Id="rId115" Type="http://schemas.openxmlformats.org/officeDocument/2006/relationships/image" Target="media/image76.jpeg"/><Relationship Id="rId131" Type="http://schemas.openxmlformats.org/officeDocument/2006/relationships/image" Target="media/image84.png"/><Relationship Id="rId136" Type="http://schemas.openxmlformats.org/officeDocument/2006/relationships/footer" Target="footer1.xml"/><Relationship Id="rId61" Type="http://schemas.openxmlformats.org/officeDocument/2006/relationships/hyperlink" Target="http://www.google.co.uk/url?sa=i&amp;rct=j&amp;q=&amp;esrc=s&amp;source=images&amp;cd=&amp;cad=rja&amp;uact=8&amp;ved=2ahUKEwipi7T2kbPaAhUMsBQKHczHAEAQjRx6BAgAEAU&amp;url=http://www.redbridgehighschool.co.uk/css/pages/sub%20pages/parents/makaton%20signs.html&amp;psig=AOvVaw2wZA__2l6ybn6x9d2qsuI9&amp;ust=1523567645429520" TargetMode="External"/><Relationship Id="rId82" Type="http://schemas.openxmlformats.org/officeDocument/2006/relationships/hyperlink" Target="https://www.google.co.uk/url?sa=i&amp;rct=j&amp;q=&amp;esrc=s&amp;source=images&amp;cd=&amp;cad=rja&amp;uact=8&amp;ved=2ahUKEwil_9vVlLXaAhWLVRQKHXjGBjwQjRx6BAgAEAU&amp;url=https://gallery.yopriceville.com/Free-Clipart-Pictures/Fall-PNG/Transparent_Fall_Leaves_Clipart&amp;psig=AOvVaw0dC6QWNozrOwCM465WNNcF&amp;ust=1523637100975547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1134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Rachel Burgess</cp:lastModifiedBy>
  <cp:revision>2</cp:revision>
  <cp:lastPrinted>2018-10-01T11:36:00Z</cp:lastPrinted>
  <dcterms:created xsi:type="dcterms:W3CDTF">2020-05-13T12:08:00Z</dcterms:created>
  <dcterms:modified xsi:type="dcterms:W3CDTF">2020-05-13T12:08:00Z</dcterms:modified>
</cp:coreProperties>
</file>