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F1848" w14:textId="77777777" w:rsidR="00E87370" w:rsidRPr="00504F48" w:rsidRDefault="00665A97">
      <w:pPr>
        <w:pStyle w:val="BodyText"/>
        <w:rPr>
          <w:rFonts w:asciiTheme="minorHAnsi" w:hAnsiTheme="minorHAnsi" w:cstheme="minorHAnsi"/>
          <w:sz w:val="20"/>
        </w:rPr>
      </w:pPr>
      <w:r w:rsidRPr="00504F48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38280B56" wp14:editId="7347BC74">
            <wp:extent cx="10693400" cy="7560605"/>
            <wp:effectExtent l="0" t="0" r="0" b="0"/>
            <wp:docPr id="2" name="Picture 2" descr="E:\Users\simon.roche\AppData\Local\Microsoft\Windows\Temporary Internet Files\Content.Word\Evidencing the Impact of the Primary PE and Sport Premium Template 2020 Blank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imon.roche\AppData\Local\Microsoft\Windows\Temporary Internet Files\Content.Word\Evidencing the Impact of the Primary PE and Sport Premium Template 2020 Blank_Pag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34A17" w14:textId="77777777" w:rsidR="00E87370" w:rsidRPr="00504F48" w:rsidRDefault="00E87370" w:rsidP="001E22FF">
      <w:pPr>
        <w:pStyle w:val="BodyText"/>
        <w:rPr>
          <w:rFonts w:asciiTheme="minorHAnsi" w:hAnsiTheme="minorHAnsi" w:cstheme="minorHAnsi"/>
        </w:rPr>
      </w:pPr>
    </w:p>
    <w:p w14:paraId="315E1638" w14:textId="77777777" w:rsidR="00E87370" w:rsidRPr="00504F48" w:rsidRDefault="00E87370">
      <w:pPr>
        <w:pStyle w:val="BodyText"/>
        <w:rPr>
          <w:rFonts w:asciiTheme="minorHAnsi" w:hAnsiTheme="minorHAnsi" w:cstheme="minorHAnsi"/>
          <w:sz w:val="20"/>
        </w:rPr>
      </w:pPr>
    </w:p>
    <w:p w14:paraId="01872F39" w14:textId="77777777" w:rsidR="00E87370" w:rsidRPr="00504F48" w:rsidRDefault="00E87370">
      <w:pPr>
        <w:pStyle w:val="BodyText"/>
        <w:rPr>
          <w:rFonts w:asciiTheme="minorHAnsi" w:hAnsiTheme="minorHAnsi" w:cstheme="minorHAnsi"/>
          <w:sz w:val="20"/>
        </w:rPr>
      </w:pPr>
    </w:p>
    <w:p w14:paraId="3A2B5F1F" w14:textId="77777777" w:rsidR="00E87370" w:rsidRPr="00504F48" w:rsidRDefault="00E87370">
      <w:pPr>
        <w:pStyle w:val="BodyText"/>
        <w:rPr>
          <w:rFonts w:asciiTheme="minorHAnsi" w:hAnsiTheme="minorHAnsi" w:cstheme="minorHAnsi"/>
          <w:sz w:val="20"/>
        </w:rPr>
      </w:pPr>
    </w:p>
    <w:p w14:paraId="2CECF1B2" w14:textId="77777777" w:rsidR="00E87370" w:rsidRPr="00504F48" w:rsidRDefault="00E87370">
      <w:pPr>
        <w:pStyle w:val="BodyText"/>
        <w:spacing w:before="10"/>
        <w:rPr>
          <w:rFonts w:asciiTheme="minorHAnsi" w:hAnsiTheme="minorHAnsi" w:cstheme="minorHAnsi"/>
          <w:sz w:val="21"/>
        </w:rPr>
      </w:pPr>
    </w:p>
    <w:p w14:paraId="1900F8E8" w14:textId="77777777" w:rsidR="00E87370" w:rsidRPr="00504F48" w:rsidRDefault="00EE64D9">
      <w:pPr>
        <w:pStyle w:val="BodyText"/>
        <w:spacing w:before="57" w:line="235" w:lineRule="auto"/>
        <w:ind w:left="720" w:right="730"/>
        <w:rPr>
          <w:rFonts w:asciiTheme="minorHAnsi" w:hAnsiTheme="minorHAnsi" w:cstheme="minorHAnsi"/>
        </w:rPr>
      </w:pPr>
      <w:r w:rsidRPr="00504F48">
        <w:rPr>
          <w:rFonts w:asciiTheme="minorHAnsi" w:hAnsiTheme="minorHAnsi" w:cs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215A2A8" wp14:editId="330DCBE4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6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6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4863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27F3" w14:textId="77777777" w:rsidR="00631FE3" w:rsidRDefault="001E22FF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R</w:t>
                              </w:r>
                              <w:r w:rsidR="00631FE3">
                                <w:rPr>
                                  <w:color w:val="FFFFFF"/>
                                  <w:sz w:val="26"/>
                                </w:rPr>
                                <w:t xml:space="preserve">eview and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</w:t>
                              </w:r>
                              <w:r w:rsidR="00631FE3">
                                <w:rPr>
                                  <w:color w:val="FFFFFF"/>
                                  <w:sz w:val="26"/>
                                </w:rPr>
                                <w:t xml:space="preserve">eflection - considering the 5 </w:t>
                              </w:r>
                              <w:r w:rsidR="00631FE3"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 w:rsidR="00631FE3"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 w:rsidR="00631FE3"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our</w:t>
                              </w:r>
                              <w:r w:rsidR="00631FE3">
                                <w:rPr>
                                  <w:color w:val="FFFFFF"/>
                                  <w:sz w:val="26"/>
                                </w:rPr>
                                <w:t xml:space="preserve"> setting and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our </w:t>
                              </w:r>
                              <w:r w:rsidR="00631FE3">
                                <w:rPr>
                                  <w:color w:val="FFFFFF"/>
                                  <w:sz w:val="26"/>
                                </w:rPr>
                                <w:t xml:space="preserve">pupils now and why?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36pt;margin-top:-62.4pt;width:805.9pt;height:44.8pt;z-index:15730688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">
                <v:rect id="Rectangle 7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" fillcolor="#4863ae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631FE3" w:rsidRDefault="001E22FF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R</w:t>
                        </w:r>
                        <w:r w:rsidR="00631FE3">
                          <w:rPr>
                            <w:color w:val="FFFFFF"/>
                            <w:sz w:val="26"/>
                          </w:rPr>
                          <w:t xml:space="preserve">eview and </w:t>
                        </w:r>
                        <w:r>
                          <w:rPr>
                            <w:color w:val="FFFFFF"/>
                            <w:sz w:val="26"/>
                          </w:rPr>
                          <w:t>R</w:t>
                        </w:r>
                        <w:r w:rsidR="00631FE3">
                          <w:rPr>
                            <w:color w:val="FFFFFF"/>
                            <w:sz w:val="26"/>
                          </w:rPr>
                          <w:t xml:space="preserve">eflection - considering the 5 </w:t>
                        </w:r>
                        <w:r w:rsidR="00631FE3"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 w:rsidR="00631FE3"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 w:rsidR="00631FE3"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our</w:t>
                        </w:r>
                        <w:r w:rsidR="00631FE3">
                          <w:rPr>
                            <w:color w:val="FFFFFF"/>
                            <w:sz w:val="26"/>
                          </w:rPr>
                          <w:t xml:space="preserve"> setting and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our </w:t>
                        </w:r>
                        <w:r w:rsidR="00631FE3">
                          <w:rPr>
                            <w:color w:val="FFFFFF"/>
                            <w:sz w:val="26"/>
                          </w:rPr>
                          <w:t xml:space="preserve">pupils now and why?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31FE3" w:rsidRPr="00504F48">
        <w:rPr>
          <w:rFonts w:asciiTheme="minorHAnsi" w:hAnsiTheme="minorHAnsi" w:cstheme="minorHAnsi"/>
          <w:color w:val="231F20"/>
        </w:rPr>
        <w:t>.</w:t>
      </w:r>
    </w:p>
    <w:p w14:paraId="55599B72" w14:textId="77777777" w:rsidR="00E87370" w:rsidRPr="00504F48" w:rsidRDefault="00E87370">
      <w:pPr>
        <w:pStyle w:val="BodyText"/>
        <w:spacing w:after="16"/>
        <w:ind w:left="720"/>
        <w:rPr>
          <w:rFonts w:asciiTheme="minorHAnsi" w:hAnsiTheme="minorHAnsi" w:cstheme="minorHAnsi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E87370" w:rsidRPr="00504F48" w14:paraId="10A37A06" w14:textId="77777777">
        <w:trPr>
          <w:trHeight w:val="497"/>
        </w:trPr>
        <w:tc>
          <w:tcPr>
            <w:tcW w:w="7700" w:type="dxa"/>
          </w:tcPr>
          <w:p w14:paraId="69AD42F9" w14:textId="77777777" w:rsidR="00E87370" w:rsidRPr="00504F48" w:rsidRDefault="00631FE3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4863AE"/>
                <w:sz w:val="24"/>
              </w:rPr>
              <w:t>Key achievements to date until July 2020:</w:t>
            </w:r>
          </w:p>
        </w:tc>
        <w:tc>
          <w:tcPr>
            <w:tcW w:w="7677" w:type="dxa"/>
          </w:tcPr>
          <w:p w14:paraId="36EF2D23" w14:textId="77777777" w:rsidR="00E87370" w:rsidRPr="00504F48" w:rsidRDefault="00631FE3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4863AE"/>
                <w:sz w:val="24"/>
              </w:rPr>
              <w:t>Areas for further improvement and baseline evidence of need:</w:t>
            </w:r>
          </w:p>
        </w:tc>
      </w:tr>
      <w:tr w:rsidR="00E87370" w:rsidRPr="00504F48" w14:paraId="0FC85C9A" w14:textId="77777777">
        <w:trPr>
          <w:trHeight w:val="5112"/>
        </w:trPr>
        <w:tc>
          <w:tcPr>
            <w:tcW w:w="7700" w:type="dxa"/>
          </w:tcPr>
          <w:p w14:paraId="6A8CF7A4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3D054903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High percentage participation in subsidised extra-curricular clubs</w:t>
            </w:r>
          </w:p>
          <w:p w14:paraId="0ECECA4A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2E333653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7DB7E5E4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2FB5092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Improved teacher confidence in delivering high quality PE teaching</w:t>
            </w:r>
          </w:p>
          <w:p w14:paraId="4E4EA484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A0A2DA0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Opportunities provided to try different activities </w:t>
            </w:r>
          </w:p>
          <w:p w14:paraId="33852C84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709922E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6539BA76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Children have had cross curricular sporting opportunities that have linked with literacy, citizenship</w:t>
            </w:r>
            <w:r w:rsidR="00997F3E">
              <w:rPr>
                <w:rFonts w:asciiTheme="minorHAnsi" w:hAnsiTheme="minorHAnsi" w:cstheme="minorHAnsi"/>
                <w:sz w:val="24"/>
              </w:rPr>
              <w:t>, road safety</w:t>
            </w:r>
            <w:r>
              <w:rPr>
                <w:rFonts w:asciiTheme="minorHAnsi" w:hAnsiTheme="minorHAnsi" w:cstheme="minorHAnsi"/>
                <w:sz w:val="24"/>
              </w:rPr>
              <w:t xml:space="preserve"> and mental well being </w:t>
            </w:r>
          </w:p>
          <w:p w14:paraId="72B33334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5FC05922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7128684E" w14:textId="77777777" w:rsidR="00BC793A" w:rsidRPr="00504F48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677" w:type="dxa"/>
          </w:tcPr>
          <w:p w14:paraId="36367B50" w14:textId="77777777" w:rsidR="00E87370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63257305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Encourage greater participation by less active and pupil premium children as evidenced by data collected from club registers</w:t>
            </w:r>
          </w:p>
          <w:p w14:paraId="2EBA612E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F2EFDCC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8CB5E05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When covid restrictions allow – further monitoring of lessons will be required</w:t>
            </w:r>
          </w:p>
          <w:p w14:paraId="7CE2904C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AC6B371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Identify pathways for children to pursue PE activities further by developing more ties with external clubs</w:t>
            </w:r>
          </w:p>
          <w:p w14:paraId="53DEA508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F6DF97A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Give more children </w:t>
            </w:r>
            <w:r w:rsidR="00997F3E">
              <w:rPr>
                <w:rFonts w:asciiTheme="minorHAnsi" w:hAnsiTheme="minorHAnsi" w:cstheme="minorHAnsi"/>
                <w:sz w:val="24"/>
              </w:rPr>
              <w:t xml:space="preserve">across school opportunities to </w:t>
            </w:r>
            <w:r>
              <w:rPr>
                <w:rFonts w:asciiTheme="minorHAnsi" w:hAnsiTheme="minorHAnsi" w:cstheme="minorHAnsi"/>
                <w:sz w:val="24"/>
              </w:rPr>
              <w:t xml:space="preserve">access </w:t>
            </w:r>
            <w:r w:rsidR="00997F3E">
              <w:rPr>
                <w:rFonts w:asciiTheme="minorHAnsi" w:hAnsiTheme="minorHAnsi" w:cstheme="minorHAnsi"/>
                <w:sz w:val="24"/>
              </w:rPr>
              <w:t>successful</w:t>
            </w:r>
            <w:r>
              <w:rPr>
                <w:rFonts w:asciiTheme="minorHAnsi" w:hAnsiTheme="minorHAnsi" w:cstheme="minorHAnsi"/>
                <w:sz w:val="24"/>
              </w:rPr>
              <w:t xml:space="preserve"> activities </w:t>
            </w:r>
          </w:p>
          <w:p w14:paraId="5908816E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65A3712" w14:textId="77777777" w:rsidR="00BC793A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DFF8CC6" w14:textId="77777777" w:rsidR="00BC793A" w:rsidRPr="00504F48" w:rsidRDefault="00BC79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14953D2A" w14:textId="77777777" w:rsidR="00E87370" w:rsidRPr="00504F48" w:rsidRDefault="00E87370">
      <w:pPr>
        <w:pStyle w:val="BodyText"/>
        <w:spacing w:before="3"/>
        <w:rPr>
          <w:rFonts w:asciiTheme="minorHAnsi" w:hAnsiTheme="minorHAnsi" w:cstheme="minorHAnsi"/>
          <w:sz w:val="22"/>
        </w:rPr>
      </w:pPr>
    </w:p>
    <w:p w14:paraId="3C583718" w14:textId="77777777" w:rsidR="00E87370" w:rsidRPr="00504F48" w:rsidRDefault="00631FE3">
      <w:pPr>
        <w:pStyle w:val="BodyText"/>
        <w:spacing w:line="235" w:lineRule="auto"/>
        <w:ind w:left="720" w:right="5724"/>
        <w:rPr>
          <w:rFonts w:asciiTheme="minorHAnsi" w:hAnsiTheme="minorHAnsi" w:cstheme="minorHAnsi"/>
        </w:rPr>
      </w:pPr>
      <w:r w:rsidRPr="00504F48">
        <w:rPr>
          <w:rFonts w:asciiTheme="minorHAnsi" w:hAnsiTheme="minorHAnsi" w:cstheme="minorHAnsi"/>
          <w:color w:val="231F20"/>
        </w:rPr>
        <w:t xml:space="preserve">Did you carry forward an underspend from 2019-20 academic year into the current academic year? YES </w:t>
      </w:r>
    </w:p>
    <w:p w14:paraId="1F466E76" w14:textId="77777777" w:rsidR="00E87370" w:rsidRPr="00504F48" w:rsidRDefault="00E87370">
      <w:pPr>
        <w:spacing w:line="290" w:lineRule="exact"/>
        <w:ind w:left="720"/>
        <w:rPr>
          <w:rFonts w:asciiTheme="minorHAnsi" w:hAnsiTheme="minorHAnsi" w:cstheme="minorHAnsi"/>
          <w:b/>
          <w:sz w:val="24"/>
        </w:rPr>
      </w:pPr>
    </w:p>
    <w:p w14:paraId="6C085711" w14:textId="77777777" w:rsidR="00E87370" w:rsidRPr="00504F48" w:rsidRDefault="00E87370">
      <w:pPr>
        <w:spacing w:line="290" w:lineRule="exact"/>
        <w:rPr>
          <w:rFonts w:asciiTheme="minorHAnsi" w:hAnsiTheme="minorHAnsi" w:cstheme="minorHAnsi"/>
          <w:sz w:val="24"/>
        </w:rPr>
        <w:sectPr w:rsidR="00E87370" w:rsidRPr="00504F48">
          <w:headerReference w:type="default" r:id="rId8"/>
          <w:footerReference w:type="default" r:id="rId9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17011BD8" w14:textId="77777777" w:rsidR="00E87370" w:rsidRPr="00504F48" w:rsidRDefault="00631FE3">
      <w:pPr>
        <w:pStyle w:val="BodyText"/>
        <w:spacing w:before="30" w:after="18" w:line="235" w:lineRule="auto"/>
        <w:ind w:left="720" w:right="877"/>
        <w:rPr>
          <w:rFonts w:asciiTheme="minorHAnsi" w:hAnsiTheme="minorHAnsi" w:cstheme="minorHAnsi"/>
        </w:rPr>
      </w:pPr>
      <w:r w:rsidRPr="00504F48">
        <w:rPr>
          <w:rFonts w:asciiTheme="minorHAnsi" w:hAnsiTheme="minorHAnsi" w:cstheme="minorHAnsi"/>
          <w:color w:val="231F20"/>
        </w:rPr>
        <w:lastRenderedPageBreak/>
        <w:t xml:space="preserve">If any funding from the academic year 2019/20 has been carried over you MUST complete the following section. 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3"/>
        <w:gridCol w:w="3080"/>
        <w:gridCol w:w="2628"/>
        <w:gridCol w:w="3080"/>
        <w:gridCol w:w="3080"/>
      </w:tblGrid>
      <w:tr w:rsidR="00E87370" w:rsidRPr="00504F48" w14:paraId="5A3E5BD6" w14:textId="77777777">
        <w:trPr>
          <w:trHeight w:val="607"/>
        </w:trPr>
        <w:tc>
          <w:tcPr>
            <w:tcW w:w="3513" w:type="dxa"/>
          </w:tcPr>
          <w:p w14:paraId="2095D9E7" w14:textId="77777777" w:rsidR="00E87370" w:rsidRPr="00504F48" w:rsidRDefault="00631FE3">
            <w:pPr>
              <w:pStyle w:val="TableParagraph"/>
              <w:spacing w:before="19" w:line="288" w:lineRule="exact"/>
              <w:ind w:left="1034" w:hanging="881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Academic Year: September 2020 to Marc</w:t>
            </w:r>
            <w:r w:rsidR="00B7201E">
              <w:rPr>
                <w:rFonts w:asciiTheme="minorHAnsi" w:hAnsiTheme="minorHAnsi" w:cstheme="minorHAnsi"/>
                <w:b/>
                <w:color w:val="231F20"/>
                <w:sz w:val="24"/>
              </w:rPr>
              <w:t>h</w:t>
            </w: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 2021</w:t>
            </w:r>
          </w:p>
        </w:tc>
        <w:tc>
          <w:tcPr>
            <w:tcW w:w="3080" w:type="dxa"/>
          </w:tcPr>
          <w:p w14:paraId="2FD541BE" w14:textId="77777777" w:rsidR="00E87370" w:rsidRPr="00504F48" w:rsidRDefault="00631FE3">
            <w:pPr>
              <w:pStyle w:val="TableParagraph"/>
              <w:spacing w:before="21"/>
              <w:ind w:left="79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Total fund carried over: £</w:t>
            </w:r>
            <w:r w:rsidR="001E22FF"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5824</w:t>
            </w:r>
          </w:p>
        </w:tc>
        <w:tc>
          <w:tcPr>
            <w:tcW w:w="2628" w:type="dxa"/>
          </w:tcPr>
          <w:p w14:paraId="2347F329" w14:textId="77777777" w:rsidR="00E87370" w:rsidRPr="00504F48" w:rsidRDefault="00631FE3">
            <w:pPr>
              <w:pStyle w:val="TableParagraph"/>
              <w:spacing w:before="21"/>
              <w:ind w:left="79"/>
              <w:rPr>
                <w:rFonts w:asciiTheme="minorHAnsi" w:hAnsiTheme="minorHAnsi" w:cstheme="minorHAnsi"/>
                <w:b/>
                <w:color w:val="231F20"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Date Updated:</w:t>
            </w:r>
          </w:p>
          <w:p w14:paraId="1A483D45" w14:textId="77777777" w:rsidR="00A63884" w:rsidRPr="00504F48" w:rsidRDefault="00A63884">
            <w:pPr>
              <w:pStyle w:val="TableParagraph"/>
              <w:spacing w:before="21"/>
              <w:ind w:left="79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sz w:val="24"/>
              </w:rPr>
              <w:t>March 2021</w:t>
            </w:r>
          </w:p>
        </w:tc>
        <w:tc>
          <w:tcPr>
            <w:tcW w:w="6160" w:type="dxa"/>
            <w:gridSpan w:val="2"/>
            <w:tcBorders>
              <w:top w:val="nil"/>
              <w:right w:val="nil"/>
            </w:tcBorders>
          </w:tcPr>
          <w:p w14:paraId="60633D95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E87370" w:rsidRPr="00504F48" w14:paraId="2C0DC63A" w14:textId="77777777">
        <w:trPr>
          <w:trHeight w:val="320"/>
        </w:trPr>
        <w:tc>
          <w:tcPr>
            <w:tcW w:w="12301" w:type="dxa"/>
            <w:gridSpan w:val="4"/>
            <w:vMerge w:val="restart"/>
          </w:tcPr>
          <w:p w14:paraId="2556115D" w14:textId="77777777" w:rsidR="00A63884" w:rsidRPr="00504F48" w:rsidRDefault="00631FE3">
            <w:pPr>
              <w:pStyle w:val="TableParagraph"/>
              <w:spacing w:before="21"/>
              <w:rPr>
                <w:rFonts w:asciiTheme="minorHAnsi" w:hAnsiTheme="minorHAnsi" w:cstheme="minorHAnsi"/>
                <w:color w:val="231F20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What Key indicator(s) are you going to focus on?</w:t>
            </w:r>
            <w:r w:rsidR="001E22FF"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 </w:t>
            </w:r>
          </w:p>
          <w:p w14:paraId="71E4D07C" w14:textId="77777777" w:rsidR="00E87370" w:rsidRPr="00504F48" w:rsidRDefault="001E22FF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The engagement of pupils in </w:t>
            </w:r>
            <w:r w:rsidR="00A63884"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regular </w:t>
            </w: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physical activity</w:t>
            </w:r>
          </w:p>
        </w:tc>
        <w:tc>
          <w:tcPr>
            <w:tcW w:w="3080" w:type="dxa"/>
          </w:tcPr>
          <w:p w14:paraId="721F0B9F" w14:textId="77777777" w:rsidR="00E87370" w:rsidRPr="00504F48" w:rsidRDefault="00A63884">
            <w:pPr>
              <w:pStyle w:val="TableParagraph"/>
              <w:spacing w:before="21" w:line="279" w:lineRule="exact"/>
              <w:ind w:left="78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 </w:t>
            </w:r>
          </w:p>
        </w:tc>
      </w:tr>
      <w:tr w:rsidR="00E87370" w:rsidRPr="00504F48" w14:paraId="465C36D3" w14:textId="77777777">
        <w:trPr>
          <w:trHeight w:val="320"/>
        </w:trPr>
        <w:tc>
          <w:tcPr>
            <w:tcW w:w="12301" w:type="dxa"/>
            <w:gridSpan w:val="4"/>
            <w:vMerge/>
            <w:tcBorders>
              <w:top w:val="nil"/>
            </w:tcBorders>
          </w:tcPr>
          <w:p w14:paraId="277A7577" w14:textId="77777777" w:rsidR="00E87370" w:rsidRPr="00504F48" w:rsidRDefault="00E87370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80" w:type="dxa"/>
          </w:tcPr>
          <w:p w14:paraId="1FF91A45" w14:textId="77777777" w:rsidR="00E87370" w:rsidRPr="00504F48" w:rsidRDefault="00631FE3">
            <w:pPr>
              <w:pStyle w:val="TableParagraph"/>
              <w:spacing w:before="21" w:line="279" w:lineRule="exact"/>
              <w:ind w:left="78"/>
              <w:rPr>
                <w:rFonts w:asciiTheme="minorHAnsi" w:hAnsiTheme="minorHAnsi" w:cstheme="minorHAnsi"/>
                <w:color w:val="231F20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£</w:t>
            </w:r>
            <w:r w:rsidR="00A63884" w:rsidRPr="00504F48">
              <w:rPr>
                <w:rFonts w:asciiTheme="minorHAnsi" w:hAnsiTheme="minorHAnsi" w:cstheme="minorHAnsi"/>
                <w:color w:val="231F20"/>
                <w:sz w:val="24"/>
              </w:rPr>
              <w:t>5</w:t>
            </w:r>
            <w:r w:rsidR="004E1E52">
              <w:rPr>
                <w:rFonts w:asciiTheme="minorHAnsi" w:hAnsiTheme="minorHAnsi" w:cstheme="minorHAnsi"/>
                <w:color w:val="231F20"/>
                <w:sz w:val="24"/>
              </w:rPr>
              <w:t>82</w:t>
            </w:r>
            <w:r w:rsidR="00A63884" w:rsidRPr="00504F48">
              <w:rPr>
                <w:rFonts w:asciiTheme="minorHAnsi" w:hAnsiTheme="minorHAnsi" w:cstheme="minorHAnsi"/>
                <w:color w:val="231F20"/>
                <w:sz w:val="24"/>
              </w:rPr>
              <w:t>4</w:t>
            </w:r>
          </w:p>
          <w:p w14:paraId="327179D9" w14:textId="77777777" w:rsidR="00A63884" w:rsidRPr="00504F48" w:rsidRDefault="00A63884" w:rsidP="00A63884">
            <w:pPr>
              <w:pStyle w:val="TableParagraph"/>
              <w:spacing w:before="21" w:line="279" w:lineRule="exact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E87370" w:rsidRPr="00504F48" w14:paraId="77651C42" w14:textId="77777777">
        <w:trPr>
          <w:trHeight w:val="320"/>
        </w:trPr>
        <w:tc>
          <w:tcPr>
            <w:tcW w:w="3513" w:type="dxa"/>
          </w:tcPr>
          <w:p w14:paraId="5AB010F2" w14:textId="77777777" w:rsidR="00E87370" w:rsidRPr="00504F48" w:rsidRDefault="00631FE3">
            <w:pPr>
              <w:pStyle w:val="TableParagraph"/>
              <w:spacing w:before="21" w:line="279" w:lineRule="exact"/>
              <w:ind w:left="1431" w:right="1412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708" w:type="dxa"/>
            <w:gridSpan w:val="2"/>
          </w:tcPr>
          <w:p w14:paraId="2F86FB04" w14:textId="77777777" w:rsidR="00E87370" w:rsidRPr="00504F48" w:rsidRDefault="00631FE3">
            <w:pPr>
              <w:pStyle w:val="TableParagraph"/>
              <w:spacing w:before="21" w:line="279" w:lineRule="exact"/>
              <w:ind w:left="2025" w:right="2007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080" w:type="dxa"/>
          </w:tcPr>
          <w:p w14:paraId="68589FE4" w14:textId="77777777" w:rsidR="00E87370" w:rsidRPr="00504F48" w:rsidRDefault="00631FE3">
            <w:pPr>
              <w:pStyle w:val="TableParagraph"/>
              <w:spacing w:before="21" w:line="279" w:lineRule="exact"/>
              <w:ind w:left="1173" w:right="1156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80" w:type="dxa"/>
          </w:tcPr>
          <w:p w14:paraId="2AFAED0F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E87370" w:rsidRPr="00504F48" w14:paraId="6820C388" w14:textId="77777777">
        <w:trPr>
          <w:trHeight w:val="7839"/>
        </w:trPr>
        <w:tc>
          <w:tcPr>
            <w:tcW w:w="3513" w:type="dxa"/>
          </w:tcPr>
          <w:p w14:paraId="7CF9F893" w14:textId="77777777" w:rsidR="00E87370" w:rsidRDefault="001E22FF">
            <w:pPr>
              <w:pStyle w:val="TableParagraph"/>
              <w:spacing w:before="26" w:line="235" w:lineRule="auto"/>
              <w:ind w:right="186"/>
              <w:jc w:val="both"/>
              <w:rPr>
                <w:rFonts w:asciiTheme="minorHAnsi" w:hAnsiTheme="minorHAnsi" w:cstheme="minorHAnsi"/>
                <w:color w:val="231F20"/>
                <w:spacing w:val="-5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pacing w:val="-5"/>
                <w:sz w:val="24"/>
              </w:rPr>
              <w:t>Engagement of children in regular physical activity</w:t>
            </w:r>
          </w:p>
          <w:p w14:paraId="1CC20F1F" w14:textId="77777777" w:rsidR="004E1E52" w:rsidRDefault="004E1E52">
            <w:pPr>
              <w:pStyle w:val="TableParagraph"/>
              <w:spacing w:before="26" w:line="235" w:lineRule="auto"/>
              <w:ind w:right="186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5BCAEB81" w14:textId="77777777" w:rsidR="004E1E52" w:rsidRDefault="004E1E52">
            <w:pPr>
              <w:pStyle w:val="TableParagraph"/>
              <w:spacing w:before="26" w:line="235" w:lineRule="auto"/>
              <w:ind w:right="186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12B9AC80" w14:textId="77777777" w:rsidR="004E1E52" w:rsidRDefault="004E1E52">
            <w:pPr>
              <w:pStyle w:val="TableParagraph"/>
              <w:spacing w:before="26" w:line="235" w:lineRule="auto"/>
              <w:ind w:right="186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781B6EE8" w14:textId="77777777" w:rsidR="004E1E52" w:rsidRDefault="004E1E52">
            <w:pPr>
              <w:pStyle w:val="TableParagraph"/>
              <w:spacing w:before="26" w:line="235" w:lineRule="auto"/>
              <w:ind w:right="186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4F7AB444" w14:textId="77777777" w:rsidR="004E1E52" w:rsidRDefault="004E1E52">
            <w:pPr>
              <w:pStyle w:val="TableParagraph"/>
              <w:spacing w:before="26" w:line="235" w:lineRule="auto"/>
              <w:ind w:right="186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31626374" w14:textId="77777777" w:rsidR="004E1E52" w:rsidRDefault="004E1E52">
            <w:pPr>
              <w:pStyle w:val="TableParagraph"/>
              <w:spacing w:before="26" w:line="235" w:lineRule="auto"/>
              <w:ind w:right="186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268E2F4F" w14:textId="77777777" w:rsidR="004E1E52" w:rsidRDefault="004E1E52">
            <w:pPr>
              <w:pStyle w:val="TableParagraph"/>
              <w:spacing w:before="26" w:line="235" w:lineRule="auto"/>
              <w:ind w:right="186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37B9BF31" w14:textId="77777777" w:rsidR="004E1E52" w:rsidRDefault="004E1E52">
            <w:pPr>
              <w:pStyle w:val="TableParagraph"/>
              <w:spacing w:before="26" w:line="235" w:lineRule="auto"/>
              <w:ind w:right="186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6BE89E4E" w14:textId="77777777" w:rsidR="004E1E52" w:rsidRDefault="004E1E52">
            <w:pPr>
              <w:pStyle w:val="TableParagraph"/>
              <w:spacing w:before="26" w:line="235" w:lineRule="auto"/>
              <w:ind w:right="186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560DF891" w14:textId="77777777" w:rsidR="004E1E52" w:rsidRDefault="004E1E52">
            <w:pPr>
              <w:pStyle w:val="TableParagraph"/>
              <w:spacing w:before="26" w:line="235" w:lineRule="auto"/>
              <w:ind w:right="186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7105B19B" w14:textId="77777777" w:rsidR="004E1E52" w:rsidRDefault="004E1E52" w:rsidP="004E1E52">
            <w:pPr>
              <w:pStyle w:val="TableParagraph"/>
              <w:spacing w:before="26" w:line="235" w:lineRule="auto"/>
              <w:ind w:right="186"/>
              <w:rPr>
                <w:rFonts w:asciiTheme="minorHAnsi" w:hAnsiTheme="minorHAnsi" w:cstheme="minorHAnsi"/>
                <w:sz w:val="24"/>
              </w:rPr>
            </w:pPr>
          </w:p>
          <w:p w14:paraId="027B8CD6" w14:textId="77777777" w:rsidR="004E1E52" w:rsidRDefault="004E1E52" w:rsidP="004E1E52">
            <w:pPr>
              <w:pStyle w:val="TableParagraph"/>
              <w:spacing w:before="26" w:line="235" w:lineRule="auto"/>
              <w:ind w:right="186"/>
              <w:rPr>
                <w:rFonts w:asciiTheme="minorHAnsi" w:hAnsiTheme="minorHAnsi" w:cstheme="minorHAnsi"/>
                <w:sz w:val="24"/>
              </w:rPr>
            </w:pPr>
          </w:p>
          <w:p w14:paraId="58D6953A" w14:textId="77777777" w:rsidR="004E1E52" w:rsidRDefault="004E1E52" w:rsidP="004E1E52">
            <w:pPr>
              <w:pStyle w:val="TableParagraph"/>
              <w:spacing w:before="26" w:line="235" w:lineRule="auto"/>
              <w:ind w:right="186"/>
              <w:rPr>
                <w:rFonts w:asciiTheme="minorHAnsi" w:hAnsiTheme="minorHAnsi" w:cstheme="minorHAnsi"/>
                <w:sz w:val="24"/>
              </w:rPr>
            </w:pPr>
          </w:p>
          <w:p w14:paraId="3B27C7B6" w14:textId="77777777" w:rsidR="004E1E52" w:rsidRDefault="004E1E52" w:rsidP="004E1E52">
            <w:pPr>
              <w:pStyle w:val="TableParagraph"/>
              <w:spacing w:before="26" w:line="235" w:lineRule="auto"/>
              <w:ind w:right="186"/>
              <w:rPr>
                <w:rFonts w:asciiTheme="minorHAnsi" w:hAnsiTheme="minorHAnsi" w:cstheme="minorHAnsi"/>
                <w:sz w:val="24"/>
              </w:rPr>
            </w:pPr>
          </w:p>
          <w:p w14:paraId="00256258" w14:textId="77777777" w:rsidR="004E1E52" w:rsidRDefault="004E1E52" w:rsidP="004E1E52">
            <w:pPr>
              <w:pStyle w:val="TableParagraph"/>
              <w:spacing w:before="26" w:line="235" w:lineRule="auto"/>
              <w:ind w:right="186"/>
              <w:rPr>
                <w:rFonts w:asciiTheme="minorHAnsi" w:hAnsiTheme="minorHAnsi" w:cstheme="minorHAnsi"/>
                <w:sz w:val="24"/>
              </w:rPr>
            </w:pPr>
          </w:p>
          <w:p w14:paraId="353A798D" w14:textId="77777777" w:rsidR="00BA7D7C" w:rsidRDefault="00BA7D7C" w:rsidP="00BA7D7C">
            <w:pPr>
              <w:pStyle w:val="TableParagraph"/>
              <w:spacing w:before="26" w:line="235" w:lineRule="auto"/>
              <w:ind w:right="186"/>
              <w:rPr>
                <w:rFonts w:asciiTheme="minorHAnsi" w:hAnsiTheme="minorHAnsi" w:cstheme="minorHAnsi"/>
                <w:sz w:val="24"/>
              </w:rPr>
            </w:pPr>
          </w:p>
          <w:p w14:paraId="1F55D6D1" w14:textId="77777777" w:rsidR="00BA7D7C" w:rsidRDefault="00BA7D7C" w:rsidP="00BA7D7C">
            <w:pPr>
              <w:pStyle w:val="TableParagraph"/>
              <w:spacing w:before="26" w:line="235" w:lineRule="auto"/>
              <w:ind w:right="186"/>
              <w:rPr>
                <w:rFonts w:asciiTheme="minorHAnsi" w:hAnsiTheme="minorHAnsi" w:cstheme="minorHAnsi"/>
                <w:sz w:val="24"/>
              </w:rPr>
            </w:pPr>
          </w:p>
          <w:p w14:paraId="3B1EC174" w14:textId="77777777" w:rsidR="00BA7D7C" w:rsidRDefault="00BA7D7C" w:rsidP="00BA7D7C">
            <w:pPr>
              <w:pStyle w:val="TableParagraph"/>
              <w:spacing w:before="26" w:line="235" w:lineRule="auto"/>
              <w:ind w:right="186"/>
              <w:rPr>
                <w:rFonts w:asciiTheme="minorHAnsi" w:hAnsiTheme="minorHAnsi" w:cstheme="minorHAnsi"/>
                <w:sz w:val="24"/>
              </w:rPr>
            </w:pPr>
          </w:p>
          <w:p w14:paraId="25F05B74" w14:textId="77777777" w:rsidR="004E1E52" w:rsidRDefault="004E1E52" w:rsidP="00BA7D7C">
            <w:pPr>
              <w:pStyle w:val="TableParagraph"/>
              <w:spacing w:before="26" w:line="235" w:lineRule="auto"/>
              <w:ind w:right="186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Increase confidence of staff delivering PE by purchase of equipment</w:t>
            </w:r>
          </w:p>
          <w:p w14:paraId="10F14297" w14:textId="77777777" w:rsidR="004E1E52" w:rsidRPr="00504F48" w:rsidRDefault="004E1E52">
            <w:pPr>
              <w:pStyle w:val="TableParagraph"/>
              <w:spacing w:before="26" w:line="235" w:lineRule="auto"/>
              <w:ind w:right="186"/>
              <w:jc w:val="bot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80" w:type="dxa"/>
          </w:tcPr>
          <w:p w14:paraId="12945F58" w14:textId="77777777" w:rsidR="001E22FF" w:rsidRPr="00504F48" w:rsidRDefault="001E22FF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Purchase of scooter park</w:t>
            </w:r>
            <w:r w:rsidR="00A63884"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 for KS1 yard</w:t>
            </w:r>
          </w:p>
          <w:p w14:paraId="611A6731" w14:textId="77777777" w:rsidR="001E22FF" w:rsidRPr="00504F48" w:rsidRDefault="001E22FF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</w:p>
          <w:p w14:paraId="4CF5B3CB" w14:textId="77777777" w:rsidR="001E22FF" w:rsidRPr="00504F48" w:rsidRDefault="001E22FF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</w:p>
          <w:p w14:paraId="08FF494B" w14:textId="77777777" w:rsidR="001E22FF" w:rsidRPr="00504F48" w:rsidRDefault="001E22FF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</w:p>
          <w:p w14:paraId="44AB6DDB" w14:textId="77777777" w:rsidR="001E22FF" w:rsidRPr="00504F48" w:rsidRDefault="001E22FF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Investment in playground gym equipment -purchase and installation</w:t>
            </w:r>
          </w:p>
          <w:p w14:paraId="7FA23974" w14:textId="77777777" w:rsidR="001E22FF" w:rsidRPr="00504F48" w:rsidRDefault="001E22FF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</w:p>
          <w:p w14:paraId="0D83219D" w14:textId="77777777" w:rsidR="001E22FF" w:rsidRPr="00504F48" w:rsidRDefault="001E22FF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</w:p>
          <w:p w14:paraId="7AAD2AEB" w14:textId="77777777" w:rsidR="001E22FF" w:rsidRDefault="001E22FF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Playground markings for Daily mile in KS1</w:t>
            </w:r>
          </w:p>
          <w:p w14:paraId="605483FD" w14:textId="77777777" w:rsidR="004E1E52" w:rsidRDefault="004E1E52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</w:p>
          <w:p w14:paraId="25585C40" w14:textId="77777777" w:rsidR="004E1E52" w:rsidRDefault="004E1E52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</w:p>
          <w:p w14:paraId="49D7C6D6" w14:textId="77777777" w:rsidR="004E1E52" w:rsidRDefault="004E1E52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</w:p>
          <w:p w14:paraId="75F3D36F" w14:textId="77777777" w:rsidR="004E1E52" w:rsidRDefault="004E1E52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Skipping ropes for school skipathon</w:t>
            </w:r>
          </w:p>
          <w:p w14:paraId="26034568" w14:textId="77777777" w:rsidR="004E1E52" w:rsidRDefault="004E1E52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</w:p>
          <w:p w14:paraId="668A78D3" w14:textId="77777777" w:rsidR="004E1E52" w:rsidRDefault="004E1E52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</w:p>
          <w:p w14:paraId="694A32E2" w14:textId="77777777" w:rsidR="004E1E52" w:rsidRDefault="004E1E52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</w:p>
          <w:p w14:paraId="5E8EE815" w14:textId="77777777" w:rsidR="004E1E52" w:rsidRPr="00504F48" w:rsidRDefault="004E1E52" w:rsidP="001E22FF">
            <w:pPr>
              <w:pStyle w:val="TableParagraph"/>
              <w:spacing w:before="26" w:line="235" w:lineRule="auto"/>
              <w:ind w:left="79" w:right="457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Golf Starter class set</w:t>
            </w:r>
          </w:p>
        </w:tc>
        <w:tc>
          <w:tcPr>
            <w:tcW w:w="2628" w:type="dxa"/>
          </w:tcPr>
          <w:p w14:paraId="2B6A619F" w14:textId="77777777" w:rsidR="00E87370" w:rsidRPr="00504F48" w:rsidRDefault="001E22FF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color w:val="231F20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£899</w:t>
            </w:r>
          </w:p>
          <w:p w14:paraId="2B2FCB22" w14:textId="77777777" w:rsidR="001E22FF" w:rsidRPr="00504F48" w:rsidRDefault="001E22FF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63909DEF" w14:textId="77777777" w:rsidR="001E22FF" w:rsidRPr="00504F48" w:rsidRDefault="001E22FF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3E07B7B6" w14:textId="77777777" w:rsidR="001E22FF" w:rsidRPr="00504F48" w:rsidRDefault="001E22FF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491F8B72" w14:textId="77777777" w:rsidR="001E22FF" w:rsidRPr="00504F48" w:rsidRDefault="001E22FF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5A357572" w14:textId="77777777" w:rsidR="001E22FF" w:rsidRPr="00504F48" w:rsidRDefault="001E22FF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£35</w:t>
            </w:r>
            <w:r w:rsidR="00BA7D7C">
              <w:rPr>
                <w:rFonts w:asciiTheme="minorHAnsi" w:hAnsiTheme="minorHAnsi" w:cstheme="minorHAnsi"/>
                <w:sz w:val="24"/>
              </w:rPr>
              <w:t>4</w:t>
            </w:r>
            <w:r w:rsidRPr="00504F48">
              <w:rPr>
                <w:rFonts w:asciiTheme="minorHAnsi" w:hAnsiTheme="minorHAnsi" w:cstheme="minorHAnsi"/>
                <w:sz w:val="24"/>
              </w:rPr>
              <w:t>0</w:t>
            </w:r>
          </w:p>
          <w:p w14:paraId="4FE778DF" w14:textId="77777777" w:rsidR="001E22FF" w:rsidRPr="00504F48" w:rsidRDefault="001E22FF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7E14D069" w14:textId="77777777" w:rsidR="001E22FF" w:rsidRPr="00504F48" w:rsidRDefault="001E22FF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7F8C3E55" w14:textId="77777777" w:rsidR="001E22FF" w:rsidRPr="00504F48" w:rsidRDefault="001E22FF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42403C30" w14:textId="77777777" w:rsidR="001E22FF" w:rsidRPr="00504F48" w:rsidRDefault="001E22FF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3551DA46" w14:textId="77777777" w:rsidR="001E22FF" w:rsidRDefault="001E22FF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£</w:t>
            </w:r>
            <w:r w:rsidR="00BA7D7C">
              <w:rPr>
                <w:rFonts w:asciiTheme="minorHAnsi" w:hAnsiTheme="minorHAnsi" w:cstheme="minorHAnsi"/>
                <w:sz w:val="24"/>
              </w:rPr>
              <w:t>7</w:t>
            </w:r>
            <w:r w:rsidRPr="00504F48">
              <w:rPr>
                <w:rFonts w:asciiTheme="minorHAnsi" w:hAnsiTheme="minorHAnsi" w:cstheme="minorHAnsi"/>
                <w:sz w:val="24"/>
              </w:rPr>
              <w:t>35</w:t>
            </w:r>
          </w:p>
          <w:p w14:paraId="202F8B4B" w14:textId="77777777" w:rsidR="004E1E52" w:rsidRDefault="004E1E52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5AFF8A3F" w14:textId="77777777" w:rsidR="004E1E52" w:rsidRDefault="004E1E52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1867701A" w14:textId="77777777" w:rsidR="004E1E52" w:rsidRDefault="004E1E52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5344476C" w14:textId="77777777" w:rsidR="004E1E52" w:rsidRDefault="004E1E52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7D74D9FD" w14:textId="77777777" w:rsidR="004E1E52" w:rsidRDefault="004E1E52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£3</w:t>
            </w:r>
            <w:r w:rsidR="00BA7D7C">
              <w:rPr>
                <w:rFonts w:asciiTheme="minorHAnsi" w:hAnsiTheme="minorHAnsi" w:cstheme="minorHAnsi"/>
                <w:sz w:val="24"/>
              </w:rPr>
              <w:t>0</w:t>
            </w:r>
            <w:r>
              <w:rPr>
                <w:rFonts w:asciiTheme="minorHAnsi" w:hAnsiTheme="minorHAnsi" w:cstheme="minorHAnsi"/>
                <w:sz w:val="24"/>
              </w:rPr>
              <w:t>0</w:t>
            </w:r>
          </w:p>
          <w:p w14:paraId="06DBC45C" w14:textId="77777777" w:rsidR="004E1E52" w:rsidRDefault="004E1E52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3808C43B" w14:textId="77777777" w:rsidR="004E1E52" w:rsidRDefault="004E1E52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435CD7DC" w14:textId="77777777" w:rsidR="00BA7D7C" w:rsidRDefault="00BA7D7C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5BD1F740" w14:textId="77777777" w:rsidR="00BA7D7C" w:rsidRDefault="00BA7D7C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21073469" w14:textId="77777777" w:rsidR="004E1E52" w:rsidRPr="00504F48" w:rsidRDefault="004E1E52">
            <w:pPr>
              <w:pStyle w:val="TableParagraph"/>
              <w:spacing w:before="26" w:line="235" w:lineRule="auto"/>
              <w:ind w:left="7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£350</w:t>
            </w:r>
          </w:p>
        </w:tc>
        <w:tc>
          <w:tcPr>
            <w:tcW w:w="3080" w:type="dxa"/>
          </w:tcPr>
          <w:p w14:paraId="2C7251AC" w14:textId="77777777" w:rsidR="001E22FF" w:rsidRPr="00504F48" w:rsidRDefault="001E22FF">
            <w:pPr>
              <w:pStyle w:val="TableParagraph"/>
              <w:spacing w:before="26" w:line="235" w:lineRule="auto"/>
              <w:ind w:left="78" w:right="108"/>
              <w:rPr>
                <w:rFonts w:asciiTheme="minorHAnsi" w:hAnsiTheme="minorHAnsi" w:cstheme="minorHAnsi"/>
                <w:color w:val="231F20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Promote active schools. </w:t>
            </w:r>
          </w:p>
          <w:p w14:paraId="38B40FCC" w14:textId="77777777" w:rsidR="00E87370" w:rsidRPr="00504F48" w:rsidRDefault="001E22FF">
            <w:pPr>
              <w:pStyle w:val="TableParagraph"/>
              <w:spacing w:before="26" w:line="235" w:lineRule="auto"/>
              <w:ind w:left="78" w:right="108"/>
              <w:rPr>
                <w:rFonts w:asciiTheme="minorHAnsi" w:hAnsiTheme="minorHAnsi" w:cstheme="minorHAnsi"/>
                <w:color w:val="231F20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Monitor via  survey of how children are coming to school </w:t>
            </w:r>
          </w:p>
          <w:p w14:paraId="6ECED68E" w14:textId="77777777" w:rsidR="001E22FF" w:rsidRPr="00504F48" w:rsidRDefault="001E22FF">
            <w:pPr>
              <w:pStyle w:val="TableParagraph"/>
              <w:spacing w:before="26" w:line="235" w:lineRule="auto"/>
              <w:ind w:left="78" w:right="108"/>
              <w:rPr>
                <w:rFonts w:asciiTheme="minorHAnsi" w:hAnsiTheme="minorHAnsi" w:cstheme="minorHAnsi"/>
                <w:sz w:val="24"/>
              </w:rPr>
            </w:pPr>
          </w:p>
          <w:p w14:paraId="1009F070" w14:textId="77777777" w:rsidR="001E22FF" w:rsidRPr="00504F48" w:rsidRDefault="001E22FF">
            <w:pPr>
              <w:pStyle w:val="TableParagraph"/>
              <w:spacing w:before="26" w:line="235" w:lineRule="auto"/>
              <w:ind w:left="78" w:right="108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Encourage active break times</w:t>
            </w:r>
          </w:p>
          <w:p w14:paraId="6859AD0F" w14:textId="77777777" w:rsidR="001E22FF" w:rsidRPr="00504F48" w:rsidRDefault="001E22FF">
            <w:pPr>
              <w:pStyle w:val="TableParagraph"/>
              <w:spacing w:before="26" w:line="235" w:lineRule="auto"/>
              <w:ind w:left="78" w:right="108"/>
              <w:rPr>
                <w:rFonts w:asciiTheme="minorHAnsi" w:hAnsiTheme="minorHAnsi" w:cstheme="minorHAnsi"/>
                <w:sz w:val="24"/>
              </w:rPr>
            </w:pPr>
          </w:p>
          <w:p w14:paraId="53511760" w14:textId="77777777" w:rsidR="001E22FF" w:rsidRPr="00504F48" w:rsidRDefault="001E22FF">
            <w:pPr>
              <w:pStyle w:val="TableParagraph"/>
              <w:spacing w:before="26" w:line="235" w:lineRule="auto"/>
              <w:ind w:left="78" w:right="108"/>
              <w:rPr>
                <w:rFonts w:asciiTheme="minorHAnsi" w:hAnsiTheme="minorHAnsi" w:cstheme="minorHAnsi"/>
                <w:sz w:val="24"/>
              </w:rPr>
            </w:pPr>
          </w:p>
          <w:p w14:paraId="68FAB289" w14:textId="77777777" w:rsidR="001E22FF" w:rsidRPr="00504F48" w:rsidRDefault="001E22FF">
            <w:pPr>
              <w:pStyle w:val="TableParagraph"/>
              <w:spacing w:before="26" w:line="235" w:lineRule="auto"/>
              <w:ind w:left="78" w:right="108"/>
              <w:rPr>
                <w:rFonts w:asciiTheme="minorHAnsi" w:hAnsiTheme="minorHAnsi" w:cstheme="minorHAnsi"/>
                <w:sz w:val="24"/>
              </w:rPr>
            </w:pPr>
          </w:p>
          <w:p w14:paraId="74A02ADA" w14:textId="77777777" w:rsidR="001E22FF" w:rsidRPr="00504F48" w:rsidRDefault="001E22FF">
            <w:pPr>
              <w:pStyle w:val="TableParagraph"/>
              <w:spacing w:before="26" w:line="235" w:lineRule="auto"/>
              <w:ind w:left="78" w:right="108"/>
              <w:rPr>
                <w:rFonts w:asciiTheme="minorHAnsi" w:hAnsiTheme="minorHAnsi" w:cstheme="minorHAnsi"/>
                <w:sz w:val="24"/>
              </w:rPr>
            </w:pPr>
          </w:p>
          <w:p w14:paraId="3F98DB6A" w14:textId="77777777" w:rsidR="001E22FF" w:rsidRDefault="001E22FF">
            <w:pPr>
              <w:pStyle w:val="TableParagraph"/>
              <w:spacing w:before="26" w:line="235" w:lineRule="auto"/>
              <w:ind w:left="78" w:right="108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Encourage active breaks in the school day and active break times</w:t>
            </w:r>
          </w:p>
          <w:p w14:paraId="662652D6" w14:textId="77777777" w:rsidR="004E1E52" w:rsidRDefault="004E1E52">
            <w:pPr>
              <w:pStyle w:val="TableParagraph"/>
              <w:spacing w:before="26" w:line="235" w:lineRule="auto"/>
              <w:ind w:left="78" w:right="108"/>
              <w:rPr>
                <w:rFonts w:asciiTheme="minorHAnsi" w:hAnsiTheme="minorHAnsi" w:cstheme="minorHAnsi"/>
                <w:sz w:val="24"/>
              </w:rPr>
            </w:pPr>
          </w:p>
          <w:p w14:paraId="6744DA12" w14:textId="77777777" w:rsidR="004E1E52" w:rsidRDefault="004E1E52">
            <w:pPr>
              <w:pStyle w:val="TableParagraph"/>
              <w:spacing w:before="26" w:line="235" w:lineRule="auto"/>
              <w:ind w:left="78" w:right="108"/>
              <w:rPr>
                <w:rFonts w:asciiTheme="minorHAnsi" w:hAnsiTheme="minorHAnsi" w:cstheme="minorHAnsi"/>
                <w:sz w:val="24"/>
              </w:rPr>
            </w:pPr>
          </w:p>
          <w:p w14:paraId="576EC7D1" w14:textId="77777777" w:rsidR="004E1E52" w:rsidRDefault="004E1E52">
            <w:pPr>
              <w:pStyle w:val="TableParagraph"/>
              <w:spacing w:before="26" w:line="235" w:lineRule="auto"/>
              <w:ind w:left="78" w:right="108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Each child had a skipping rope to use at school and home for skipathon week and for use after in breaks</w:t>
            </w:r>
          </w:p>
          <w:p w14:paraId="4FF4909D" w14:textId="77777777" w:rsidR="004E1E52" w:rsidRDefault="004E1E52">
            <w:pPr>
              <w:pStyle w:val="TableParagraph"/>
              <w:spacing w:before="26" w:line="235" w:lineRule="auto"/>
              <w:ind w:left="78" w:right="108"/>
              <w:rPr>
                <w:rFonts w:asciiTheme="minorHAnsi" w:hAnsiTheme="minorHAnsi" w:cstheme="minorHAnsi"/>
                <w:sz w:val="24"/>
              </w:rPr>
            </w:pPr>
          </w:p>
          <w:p w14:paraId="745CC241" w14:textId="77777777" w:rsidR="004E1E52" w:rsidRPr="00504F48" w:rsidRDefault="004E1E52">
            <w:pPr>
              <w:pStyle w:val="TableParagraph"/>
              <w:spacing w:before="26" w:line="235" w:lineRule="auto"/>
              <w:ind w:left="78" w:right="108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Enable class teachers to deliver this socially distant PE activity</w:t>
            </w:r>
          </w:p>
        </w:tc>
        <w:tc>
          <w:tcPr>
            <w:tcW w:w="3080" w:type="dxa"/>
          </w:tcPr>
          <w:p w14:paraId="2595350C" w14:textId="77777777" w:rsidR="00E87370" w:rsidRPr="00504F48" w:rsidRDefault="001E22FF">
            <w:pPr>
              <w:pStyle w:val="TableParagraph"/>
              <w:spacing w:before="26" w:line="235" w:lineRule="auto"/>
              <w:ind w:left="78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One off capital expenditure on these resources</w:t>
            </w:r>
          </w:p>
        </w:tc>
      </w:tr>
    </w:tbl>
    <w:p w14:paraId="4BFA1EC2" w14:textId="77777777" w:rsidR="00E87370" w:rsidRPr="00504F48" w:rsidRDefault="00E87370">
      <w:pPr>
        <w:spacing w:line="235" w:lineRule="auto"/>
        <w:rPr>
          <w:rFonts w:asciiTheme="minorHAnsi" w:hAnsiTheme="minorHAnsi" w:cstheme="minorHAnsi"/>
          <w:sz w:val="24"/>
        </w:rPr>
        <w:sectPr w:rsidR="00E87370" w:rsidRPr="00504F48">
          <w:headerReference w:type="default" r:id="rId10"/>
          <w:footerReference w:type="default" r:id="rId11"/>
          <w:pgSz w:w="16840" w:h="11910" w:orient="landscape"/>
          <w:pgMar w:top="640" w:right="0" w:bottom="720" w:left="0" w:header="0" w:footer="5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E87370" w:rsidRPr="00504F48" w14:paraId="79CCC2B4" w14:textId="77777777">
        <w:trPr>
          <w:trHeight w:val="1184"/>
        </w:trPr>
        <w:tc>
          <w:tcPr>
            <w:tcW w:w="11582" w:type="dxa"/>
          </w:tcPr>
          <w:p w14:paraId="557AD6F6" w14:textId="77777777" w:rsidR="00E87370" w:rsidRPr="00504F48" w:rsidRDefault="00631FE3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lastRenderedPageBreak/>
              <w:t>Meeting national curriculum requirements for swimming and water safety.</w:t>
            </w:r>
          </w:p>
          <w:p w14:paraId="64957714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3"/>
              </w:rPr>
            </w:pPr>
          </w:p>
          <w:p w14:paraId="550620B1" w14:textId="1EA07652" w:rsidR="00E87370" w:rsidRPr="00504F48" w:rsidRDefault="00631FE3">
            <w:pPr>
              <w:pStyle w:val="TableParagraph"/>
              <w:spacing w:line="288" w:lineRule="exact"/>
              <w:ind w:right="225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N.B Complete this section to your best ability. For example</w:t>
            </w:r>
            <w:r w:rsidR="00201E4B">
              <w:rPr>
                <w:rFonts w:asciiTheme="minorHAnsi" w:hAnsiTheme="minorHAnsi" w:cstheme="minorHAnsi"/>
                <w:color w:val="231F20"/>
                <w:sz w:val="24"/>
              </w:rPr>
              <w:t>,</w:t>
            </w: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 you might have practised safe self-rescue techniques on dry land.</w:t>
            </w:r>
          </w:p>
        </w:tc>
        <w:tc>
          <w:tcPr>
            <w:tcW w:w="3798" w:type="dxa"/>
          </w:tcPr>
          <w:p w14:paraId="67210BC0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E87370" w:rsidRPr="00504F48" w14:paraId="256608FC" w14:textId="77777777">
        <w:trPr>
          <w:trHeight w:val="1283"/>
        </w:trPr>
        <w:tc>
          <w:tcPr>
            <w:tcW w:w="11582" w:type="dxa"/>
          </w:tcPr>
          <w:p w14:paraId="3F565A31" w14:textId="77777777" w:rsidR="00E87370" w:rsidRPr="00504F48" w:rsidRDefault="00631FE3">
            <w:pPr>
              <w:pStyle w:val="TableParagraph"/>
              <w:spacing w:before="20" w:line="235" w:lineRule="auto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What percentage of your current </w:t>
            </w:r>
            <w:r w:rsidRPr="00504F48">
              <w:rPr>
                <w:rFonts w:asciiTheme="minorHAnsi" w:hAnsiTheme="minorHAnsi" w:cstheme="minorHAnsi"/>
                <w:color w:val="231F20"/>
                <w:spacing w:val="-5"/>
                <w:sz w:val="24"/>
              </w:rPr>
              <w:t xml:space="preserve">Year </w:t>
            </w: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6 cohort swim </w:t>
            </w:r>
            <w:r w:rsidRPr="00504F48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competently, </w:t>
            </w: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confidently and proficiently over a distance of at least 25 metres?</w:t>
            </w:r>
          </w:p>
          <w:p w14:paraId="6ECEEBBB" w14:textId="77777777" w:rsidR="00E87370" w:rsidRPr="00504F48" w:rsidRDefault="00631FE3">
            <w:pPr>
              <w:pStyle w:val="TableParagraph"/>
              <w:spacing w:before="2" w:line="235" w:lineRule="auto"/>
              <w:ind w:right="37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N.B. </w:t>
            </w: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Even though your pupils may swim in another year please report on their attainment on leaving primary school at</w:t>
            </w:r>
            <w:r w:rsidR="00A412BE"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 the end of the summer term 2021</w:t>
            </w: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.</w:t>
            </w:r>
          </w:p>
        </w:tc>
        <w:tc>
          <w:tcPr>
            <w:tcW w:w="3798" w:type="dxa"/>
          </w:tcPr>
          <w:p w14:paraId="13364E49" w14:textId="77777777" w:rsidR="00E87370" w:rsidRPr="00504F48" w:rsidRDefault="00B7201E">
            <w:pPr>
              <w:pStyle w:val="TableParagraph"/>
              <w:spacing w:before="16"/>
              <w:ind w:left="7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 xml:space="preserve">77 </w:t>
            </w:r>
            <w:r w:rsidR="00631FE3" w:rsidRPr="00504F4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E87370" w:rsidRPr="00504F48" w14:paraId="5145FE22" w14:textId="77777777">
        <w:trPr>
          <w:trHeight w:val="1189"/>
        </w:trPr>
        <w:tc>
          <w:tcPr>
            <w:tcW w:w="11582" w:type="dxa"/>
          </w:tcPr>
          <w:p w14:paraId="56736371" w14:textId="77777777" w:rsidR="00E87370" w:rsidRPr="00504F48" w:rsidRDefault="00631FE3">
            <w:pPr>
              <w:pStyle w:val="TableParagraph"/>
              <w:spacing w:before="20" w:line="235" w:lineRule="auto"/>
              <w:ind w:right="37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What percentage of your current </w:t>
            </w:r>
            <w:r w:rsidRPr="00504F48">
              <w:rPr>
                <w:rFonts w:asciiTheme="minorHAnsi" w:hAnsiTheme="minorHAnsi" w:cstheme="minorHAnsi"/>
                <w:color w:val="231F20"/>
                <w:spacing w:val="-5"/>
                <w:sz w:val="24"/>
              </w:rPr>
              <w:t xml:space="preserve">Year </w:t>
            </w: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6 cohort use a range of </w:t>
            </w:r>
            <w:r w:rsidRPr="00504F48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strokes </w:t>
            </w: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effectively [for example, front crawl, </w:t>
            </w:r>
            <w:r w:rsidRPr="00504F48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backstroke </w:t>
            </w: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and breaststroke]?</w:t>
            </w:r>
          </w:p>
        </w:tc>
        <w:tc>
          <w:tcPr>
            <w:tcW w:w="3798" w:type="dxa"/>
          </w:tcPr>
          <w:p w14:paraId="23BAD339" w14:textId="77777777" w:rsidR="00E87370" w:rsidRPr="00504F48" w:rsidRDefault="00B7201E">
            <w:pPr>
              <w:pStyle w:val="TableParagraph"/>
              <w:spacing w:before="16"/>
              <w:ind w:left="7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 xml:space="preserve"> 65 </w:t>
            </w:r>
            <w:r w:rsidR="00631FE3" w:rsidRPr="00504F4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E87370" w:rsidRPr="00504F48" w14:paraId="6B98C109" w14:textId="77777777">
        <w:trPr>
          <w:trHeight w:val="1227"/>
        </w:trPr>
        <w:tc>
          <w:tcPr>
            <w:tcW w:w="11582" w:type="dxa"/>
          </w:tcPr>
          <w:p w14:paraId="053342AF" w14:textId="77777777" w:rsidR="00E87370" w:rsidRPr="00504F48" w:rsidRDefault="00631FE3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1A91EF5F" w14:textId="77777777" w:rsidR="00E87370" w:rsidRPr="00504F48" w:rsidRDefault="00B7201E">
            <w:pPr>
              <w:pStyle w:val="TableParagraph"/>
              <w:spacing w:before="16"/>
              <w:ind w:left="7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 xml:space="preserve">65 </w:t>
            </w:r>
            <w:r w:rsidR="00631FE3" w:rsidRPr="00504F4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E87370" w:rsidRPr="00504F48" w14:paraId="138D79AA" w14:textId="77777777">
        <w:trPr>
          <w:trHeight w:val="1160"/>
        </w:trPr>
        <w:tc>
          <w:tcPr>
            <w:tcW w:w="11582" w:type="dxa"/>
          </w:tcPr>
          <w:p w14:paraId="5E3278F1" w14:textId="77777777" w:rsidR="00E87370" w:rsidRPr="00504F48" w:rsidRDefault="00631FE3">
            <w:pPr>
              <w:pStyle w:val="TableParagraph"/>
              <w:spacing w:before="20" w:line="235" w:lineRule="auto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Schools can choose to use the Primary PE and sport premium to provide additional provision for swimming but this must be for activity </w:t>
            </w: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over and above </w:t>
            </w: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the national curriculum requirements. Have you used it in this way?</w:t>
            </w:r>
          </w:p>
        </w:tc>
        <w:tc>
          <w:tcPr>
            <w:tcW w:w="3798" w:type="dxa"/>
          </w:tcPr>
          <w:p w14:paraId="5156AD5C" w14:textId="77777777" w:rsidR="00E87370" w:rsidRDefault="00631FE3">
            <w:pPr>
              <w:pStyle w:val="TableParagraph"/>
              <w:spacing w:before="16"/>
              <w:ind w:left="79"/>
              <w:rPr>
                <w:rFonts w:asciiTheme="minorHAnsi" w:hAnsiTheme="minorHAnsi" w:cstheme="minorHAnsi"/>
                <w:color w:val="231F20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No</w:t>
            </w:r>
          </w:p>
          <w:p w14:paraId="05458D46" w14:textId="77777777" w:rsidR="00B7201E" w:rsidRDefault="00B7201E">
            <w:pPr>
              <w:pStyle w:val="TableParagraph"/>
              <w:spacing w:before="16"/>
              <w:ind w:left="79"/>
              <w:rPr>
                <w:rFonts w:asciiTheme="minorHAnsi" w:hAnsiTheme="minorHAnsi" w:cstheme="minorHAnsi"/>
                <w:sz w:val="24"/>
              </w:rPr>
            </w:pPr>
          </w:p>
          <w:p w14:paraId="58496AA7" w14:textId="77777777" w:rsidR="00B7201E" w:rsidRPr="00504F48" w:rsidRDefault="00B7201E">
            <w:pPr>
              <w:pStyle w:val="TableParagraph"/>
              <w:spacing w:before="16"/>
              <w:ind w:left="7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We already send children in Y3 and Y4 if they do not pass NC requirements first time</w:t>
            </w:r>
          </w:p>
        </w:tc>
      </w:tr>
    </w:tbl>
    <w:p w14:paraId="35811EF0" w14:textId="77777777" w:rsidR="00E87370" w:rsidRPr="00504F48" w:rsidRDefault="00E87370">
      <w:pPr>
        <w:rPr>
          <w:rFonts w:asciiTheme="minorHAnsi" w:hAnsiTheme="minorHAnsi" w:cstheme="minorHAnsi"/>
          <w:sz w:val="24"/>
        </w:rPr>
        <w:sectPr w:rsidR="00E87370" w:rsidRPr="00504F48">
          <w:headerReference w:type="default" r:id="rId12"/>
          <w:footerReference w:type="default" r:id="rId13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358CAF29" w14:textId="77777777" w:rsidR="00E87370" w:rsidRPr="00504F48" w:rsidRDefault="00EE64D9">
      <w:pPr>
        <w:pStyle w:val="BodyText"/>
        <w:rPr>
          <w:rFonts w:asciiTheme="minorHAnsi" w:hAnsiTheme="minorHAnsi" w:cstheme="minorHAnsi"/>
          <w:sz w:val="20"/>
        </w:rPr>
      </w:pPr>
      <w:r w:rsidRPr="00504F48">
        <w:rPr>
          <w:rFonts w:asciiTheme="minorHAnsi" w:hAnsiTheme="minorHAnsi" w:cstheme="minorHAnsi"/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3353C0E5" wp14:editId="2F1BED94">
                <wp:extent cx="7074535" cy="777240"/>
                <wp:effectExtent l="0" t="0" r="2540" b="3810"/>
                <wp:docPr id="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6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4863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60F5D" w14:textId="77777777" w:rsidR="00631FE3" w:rsidRDefault="00631FE3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051854FB" w14:textId="77777777" w:rsidR="00631FE3" w:rsidRDefault="00A63884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I</w:t>
                              </w:r>
                              <w:r w:rsidR="00631FE3">
                                <w:rPr>
                                  <w:color w:val="FFFFFF"/>
                                  <w:sz w:val="26"/>
                                </w:rPr>
                                <w:t xml:space="preserve">ntended annual spend against the 5 key indicators.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" fillcolor="#4863ae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631FE3" w:rsidRDefault="00631FE3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631FE3" w:rsidRDefault="00A63884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I</w:t>
                        </w:r>
                        <w:r w:rsidR="00631FE3">
                          <w:rPr>
                            <w:color w:val="FFFFFF"/>
                            <w:sz w:val="26"/>
                          </w:rPr>
                          <w:t xml:space="preserve">ntended annual spend against the 5 key indicators.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2886CB" w14:textId="77777777" w:rsidR="00E87370" w:rsidRPr="00504F48" w:rsidRDefault="00E87370">
      <w:pPr>
        <w:pStyle w:val="BodyText"/>
        <w:spacing w:before="6"/>
        <w:rPr>
          <w:rFonts w:asciiTheme="minorHAnsi" w:hAnsiTheme="minorHAnsi" w:cstheme="minorHAnsi"/>
          <w:sz w:val="2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E87370" w:rsidRPr="00504F48" w14:paraId="6A66C7B5" w14:textId="77777777">
        <w:trPr>
          <w:trHeight w:val="383"/>
        </w:trPr>
        <w:tc>
          <w:tcPr>
            <w:tcW w:w="3720" w:type="dxa"/>
          </w:tcPr>
          <w:p w14:paraId="3AC7FDDA" w14:textId="77777777" w:rsidR="00E87370" w:rsidRPr="00504F48" w:rsidRDefault="00631FE3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Academic Year: </w:t>
            </w: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14:paraId="25626173" w14:textId="77777777" w:rsidR="00E87370" w:rsidRPr="00504F48" w:rsidRDefault="00631FE3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Total fund allocated: </w:t>
            </w: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£</w:t>
            </w:r>
            <w:r w:rsidR="00A63884" w:rsidRPr="00504F48">
              <w:rPr>
                <w:rFonts w:asciiTheme="minorHAnsi" w:hAnsiTheme="minorHAnsi" w:cstheme="minorHAnsi"/>
                <w:color w:val="231F20"/>
                <w:sz w:val="24"/>
              </w:rPr>
              <w:t>17500</w:t>
            </w:r>
          </w:p>
        </w:tc>
        <w:tc>
          <w:tcPr>
            <w:tcW w:w="4923" w:type="dxa"/>
            <w:gridSpan w:val="2"/>
          </w:tcPr>
          <w:p w14:paraId="4A4136AB" w14:textId="77777777" w:rsidR="00E87370" w:rsidRPr="00504F48" w:rsidRDefault="00631FE3">
            <w:pPr>
              <w:pStyle w:val="TableParagraph"/>
              <w:spacing w:before="21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Date Updated:</w:t>
            </w:r>
            <w:r w:rsidR="00A63884"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 March 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42DB194F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E87370" w:rsidRPr="00504F48" w14:paraId="5CE5FD2D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04086D0F" w14:textId="77777777" w:rsidR="00E87370" w:rsidRPr="00504F48" w:rsidRDefault="00631FE3">
            <w:pPr>
              <w:pStyle w:val="TableParagraph"/>
              <w:spacing w:before="26" w:line="235" w:lineRule="auto"/>
              <w:ind w:right="10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8F53A1"/>
                <w:sz w:val="24"/>
              </w:rPr>
              <w:t xml:space="preserve">Key indicator 1: </w:t>
            </w:r>
            <w:r w:rsidRPr="00504F48">
              <w:rPr>
                <w:rFonts w:asciiTheme="minorHAnsi" w:hAnsiTheme="minorHAnsi" w:cstheme="minorHAnsi"/>
                <w:color w:val="8F53A1"/>
                <w:sz w:val="24"/>
              </w:rPr>
              <w:t xml:space="preserve">The engagement of </w:t>
            </w:r>
            <w:r w:rsidRPr="00504F48">
              <w:rPr>
                <w:rFonts w:asciiTheme="minorHAnsi" w:hAnsiTheme="minorHAnsi" w:cstheme="minorHAnsi"/>
                <w:color w:val="8F53A1"/>
                <w:sz w:val="24"/>
                <w:u w:val="single" w:color="8F53A1"/>
              </w:rPr>
              <w:t>all</w:t>
            </w:r>
            <w:r w:rsidRPr="00504F48">
              <w:rPr>
                <w:rFonts w:asciiTheme="minorHAnsi" w:hAnsiTheme="minorHAnsi" w:cstheme="minorHAnsi"/>
                <w:color w:val="8F53A1"/>
                <w:sz w:val="24"/>
              </w:rPr>
              <w:t xml:space="preserve"> pupils in regular physical activity – Chief Medical Officers guidelines recommend that primary school pupils undertake at least 30 minutes of physical activity a day in school</w:t>
            </w:r>
          </w:p>
        </w:tc>
        <w:tc>
          <w:tcPr>
            <w:tcW w:w="3134" w:type="dxa"/>
          </w:tcPr>
          <w:p w14:paraId="524C870E" w14:textId="77777777" w:rsidR="00E87370" w:rsidRPr="00504F48" w:rsidRDefault="00631FE3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E87370" w:rsidRPr="00504F48" w14:paraId="1A683747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E2E800F" w14:textId="77777777" w:rsidR="00E87370" w:rsidRPr="00504F48" w:rsidRDefault="00E87370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14:paraId="58F3C20C" w14:textId="77777777" w:rsidR="00E87370" w:rsidRPr="00504F48" w:rsidRDefault="00A63884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38 </w:t>
            </w:r>
            <w:r w:rsidR="00631FE3" w:rsidRPr="00504F4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E87370" w:rsidRPr="00504F48" w14:paraId="3819B767" w14:textId="77777777">
        <w:trPr>
          <w:trHeight w:val="390"/>
        </w:trPr>
        <w:tc>
          <w:tcPr>
            <w:tcW w:w="3720" w:type="dxa"/>
          </w:tcPr>
          <w:p w14:paraId="2B1D6E5E" w14:textId="77777777" w:rsidR="00E87370" w:rsidRPr="00504F48" w:rsidRDefault="00631FE3">
            <w:pPr>
              <w:pStyle w:val="TableParagraph"/>
              <w:spacing w:before="21"/>
              <w:ind w:left="1535" w:right="151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231FE23E" w14:textId="77777777" w:rsidR="00E87370" w:rsidRPr="00504F48" w:rsidRDefault="00631FE3">
            <w:pPr>
              <w:pStyle w:val="TableParagraph"/>
              <w:spacing w:before="21"/>
              <w:ind w:left="1781" w:right="1760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1937330D" w14:textId="77777777" w:rsidR="00E87370" w:rsidRPr="00504F48" w:rsidRDefault="00631FE3">
            <w:pPr>
              <w:pStyle w:val="TableParagraph"/>
              <w:spacing w:before="21"/>
              <w:ind w:left="1288" w:right="1268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75AE3AFB" w14:textId="77777777" w:rsidR="00E87370" w:rsidRPr="00504F48" w:rsidRDefault="00504F48" w:rsidP="00504F4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Sustainability</w:t>
            </w:r>
          </w:p>
        </w:tc>
      </w:tr>
      <w:tr w:rsidR="00E87370" w:rsidRPr="00504F48" w14:paraId="4364C47B" w14:textId="77777777">
        <w:trPr>
          <w:trHeight w:val="1472"/>
        </w:trPr>
        <w:tc>
          <w:tcPr>
            <w:tcW w:w="3720" w:type="dxa"/>
          </w:tcPr>
          <w:p w14:paraId="4D9DCCF3" w14:textId="77777777" w:rsidR="00E87370" w:rsidRPr="00504F48" w:rsidRDefault="00504F48">
            <w:pPr>
              <w:pStyle w:val="TableParagraph"/>
              <w:spacing w:line="276" w:lineRule="exact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Children have active break times</w:t>
            </w:r>
          </w:p>
        </w:tc>
        <w:tc>
          <w:tcPr>
            <w:tcW w:w="3600" w:type="dxa"/>
          </w:tcPr>
          <w:p w14:paraId="39CC5AA6" w14:textId="77777777" w:rsidR="00E87370" w:rsidRPr="00504F48" w:rsidRDefault="00504F48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 xml:space="preserve">Extra – curricular clubs </w:t>
            </w:r>
          </w:p>
        </w:tc>
        <w:tc>
          <w:tcPr>
            <w:tcW w:w="1616" w:type="dxa"/>
          </w:tcPr>
          <w:p w14:paraId="6FBE5A02" w14:textId="77777777" w:rsidR="00E87370" w:rsidRPr="00504F48" w:rsidRDefault="00504F48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£4100</w:t>
            </w:r>
          </w:p>
        </w:tc>
        <w:tc>
          <w:tcPr>
            <w:tcW w:w="3307" w:type="dxa"/>
          </w:tcPr>
          <w:p w14:paraId="748FF868" w14:textId="77777777" w:rsidR="00E87370" w:rsidRPr="00504F48" w:rsidRDefault="00504F48">
            <w:pPr>
              <w:pStyle w:val="TableParagraph"/>
              <w:spacing w:before="26" w:line="235" w:lineRule="auto"/>
              <w:ind w:right="267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 xml:space="preserve">26 clubs offered this year </w:t>
            </w:r>
          </w:p>
          <w:p w14:paraId="5239AD62" w14:textId="77777777" w:rsidR="00504F48" w:rsidRPr="00504F48" w:rsidRDefault="00504F48">
            <w:pPr>
              <w:pStyle w:val="TableParagraph"/>
              <w:spacing w:before="26" w:line="235" w:lineRule="auto"/>
              <w:ind w:right="267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(Less after school but more lunchtime activities)</w:t>
            </w:r>
          </w:p>
        </w:tc>
        <w:tc>
          <w:tcPr>
            <w:tcW w:w="3134" w:type="dxa"/>
          </w:tcPr>
          <w:p w14:paraId="09BD6F55" w14:textId="77777777" w:rsidR="00E87370" w:rsidRPr="00504F48" w:rsidRDefault="00504F48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Monitor attendance – particularly pupil premium and least active children</w:t>
            </w:r>
          </w:p>
        </w:tc>
      </w:tr>
      <w:tr w:rsidR="00E87370" w:rsidRPr="00504F48" w14:paraId="57E24E73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0BD269CB" w14:textId="77777777" w:rsidR="00E87370" w:rsidRPr="00504F48" w:rsidRDefault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Children have active breaks between lessons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223152AF" w14:textId="77777777" w:rsidR="00E87370" w:rsidRPr="00504F48" w:rsidRDefault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Purchase of Imoves subscription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593DD76B" w14:textId="77777777" w:rsidR="00E87370" w:rsidRPr="00504F48" w:rsidRDefault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£899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347E0787" w14:textId="77777777" w:rsidR="00E87370" w:rsidRPr="00504F48" w:rsidRDefault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Children keep active throughout the day with a variety of extra-curricular active breaks – including wellness and mindfulness breaks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61F38FD8" w14:textId="77777777" w:rsidR="00E87370" w:rsidRPr="00504F48" w:rsidRDefault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sz w:val="24"/>
              </w:rPr>
              <w:t>Monitor via class ‘heat maps’</w:t>
            </w:r>
          </w:p>
        </w:tc>
      </w:tr>
      <w:tr w:rsidR="00E87370" w:rsidRPr="00504F48" w14:paraId="3059BB3E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1FE86AB8" w14:textId="77777777" w:rsidR="00E87370" w:rsidRPr="00504F48" w:rsidRDefault="00631FE3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8F53A1"/>
                <w:sz w:val="24"/>
              </w:rPr>
              <w:t xml:space="preserve">Key indicator 2: </w:t>
            </w:r>
            <w:r w:rsidRPr="00504F48">
              <w:rPr>
                <w:rFonts w:asciiTheme="minorHAnsi" w:hAnsiTheme="minorHAnsi" w:cstheme="minorHAnsi"/>
                <w:color w:val="8F53A1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3252DFA0" w14:textId="77777777" w:rsidR="00E87370" w:rsidRPr="00504F48" w:rsidRDefault="00631FE3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E87370" w:rsidRPr="00504F48" w14:paraId="75287B79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D710340" w14:textId="77777777" w:rsidR="00E87370" w:rsidRPr="00504F48" w:rsidRDefault="00E87370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14:paraId="7396A442" w14:textId="77777777" w:rsidR="00E87370" w:rsidRPr="00504F48" w:rsidRDefault="00F9110B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11</w:t>
            </w:r>
            <w:r w:rsidR="00A63884"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 </w:t>
            </w:r>
            <w:r w:rsidR="00631FE3" w:rsidRPr="00504F4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504F48" w:rsidRPr="00504F48" w14:paraId="64D9A71E" w14:textId="77777777">
        <w:trPr>
          <w:trHeight w:val="405"/>
        </w:trPr>
        <w:tc>
          <w:tcPr>
            <w:tcW w:w="3720" w:type="dxa"/>
          </w:tcPr>
          <w:p w14:paraId="2D15C8C5" w14:textId="77777777" w:rsidR="00504F48" w:rsidRPr="00504F48" w:rsidRDefault="00504F48" w:rsidP="00504F48">
            <w:pPr>
              <w:pStyle w:val="TableParagraph"/>
              <w:spacing w:before="21"/>
              <w:ind w:left="1535" w:right="151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37C3F220" w14:textId="77777777" w:rsidR="00504F48" w:rsidRPr="00504F48" w:rsidRDefault="00504F48" w:rsidP="00504F48">
            <w:pPr>
              <w:pStyle w:val="TableParagraph"/>
              <w:spacing w:before="21"/>
              <w:ind w:left="1781" w:right="1760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732C972E" w14:textId="77777777" w:rsidR="00504F48" w:rsidRPr="00504F48" w:rsidRDefault="00504F48" w:rsidP="00504F48">
            <w:pPr>
              <w:pStyle w:val="TableParagraph"/>
              <w:spacing w:before="21"/>
              <w:ind w:left="1288" w:right="1268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10B0AC96" w14:textId="77777777" w:rsidR="00504F48" w:rsidRPr="00504F48" w:rsidRDefault="00504F48" w:rsidP="00504F48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Sustainability </w:t>
            </w:r>
          </w:p>
        </w:tc>
      </w:tr>
      <w:tr w:rsidR="00504F48" w:rsidRPr="00504F48" w14:paraId="09AAD7BF" w14:textId="77777777">
        <w:trPr>
          <w:trHeight w:val="1472"/>
        </w:trPr>
        <w:tc>
          <w:tcPr>
            <w:tcW w:w="3720" w:type="dxa"/>
          </w:tcPr>
          <w:p w14:paraId="0CED25AF" w14:textId="77777777" w:rsidR="00504F48" w:rsidRPr="00504F48" w:rsidRDefault="00F9110B" w:rsidP="00504F48">
            <w:pPr>
              <w:pStyle w:val="TableParagraph"/>
              <w:spacing w:line="276" w:lineRule="exac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Improve ‘wellness’ and mental health of children</w:t>
            </w:r>
          </w:p>
        </w:tc>
        <w:tc>
          <w:tcPr>
            <w:tcW w:w="3600" w:type="dxa"/>
          </w:tcPr>
          <w:p w14:paraId="00CB60C0" w14:textId="77777777" w:rsidR="00504F48" w:rsidRPr="00504F48" w:rsidRDefault="00F9110B" w:rsidP="00504F48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Worry Warriors programme</w:t>
            </w:r>
          </w:p>
        </w:tc>
        <w:tc>
          <w:tcPr>
            <w:tcW w:w="1616" w:type="dxa"/>
          </w:tcPr>
          <w:p w14:paraId="154B65BE" w14:textId="77777777" w:rsidR="00504F48" w:rsidRPr="00504F48" w:rsidRDefault="00F9110B" w:rsidP="00504F48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£600</w:t>
            </w:r>
          </w:p>
        </w:tc>
        <w:tc>
          <w:tcPr>
            <w:tcW w:w="3307" w:type="dxa"/>
          </w:tcPr>
          <w:p w14:paraId="088AE226" w14:textId="77777777" w:rsidR="00504F48" w:rsidRPr="00504F48" w:rsidRDefault="00F9110B" w:rsidP="00504F48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12 children have taken part in the programme to date, with activities planned for a further 12 before the end of school year</w:t>
            </w:r>
          </w:p>
        </w:tc>
        <w:tc>
          <w:tcPr>
            <w:tcW w:w="3134" w:type="dxa"/>
          </w:tcPr>
          <w:p w14:paraId="53128CA7" w14:textId="77777777" w:rsidR="00504F48" w:rsidRPr="00504F48" w:rsidRDefault="00F9110B" w:rsidP="00504F48">
            <w:pPr>
              <w:pStyle w:val="TableParagraph"/>
              <w:spacing w:before="26" w:line="235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Effectiveness has been monitored via pupil questionnaires</w:t>
            </w:r>
          </w:p>
        </w:tc>
      </w:tr>
      <w:tr w:rsidR="00504F48" w:rsidRPr="00504F48" w14:paraId="49A95ABE" w14:textId="77777777">
        <w:trPr>
          <w:trHeight w:val="1690"/>
        </w:trPr>
        <w:tc>
          <w:tcPr>
            <w:tcW w:w="3720" w:type="dxa"/>
          </w:tcPr>
          <w:p w14:paraId="7A2379EC" w14:textId="77777777" w:rsidR="00504F48" w:rsidRPr="00504F48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SUFC Healthy minds and bodies</w:t>
            </w:r>
          </w:p>
        </w:tc>
        <w:tc>
          <w:tcPr>
            <w:tcW w:w="3600" w:type="dxa"/>
          </w:tcPr>
          <w:p w14:paraId="3E095423" w14:textId="77777777" w:rsidR="00504F48" w:rsidRPr="00504F48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Programme for upper KS2 children looking at healthy eating and sport</w:t>
            </w:r>
          </w:p>
        </w:tc>
        <w:tc>
          <w:tcPr>
            <w:tcW w:w="1616" w:type="dxa"/>
          </w:tcPr>
          <w:p w14:paraId="06ED90DE" w14:textId="77777777" w:rsidR="00504F48" w:rsidRPr="00504F48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£360</w:t>
            </w:r>
          </w:p>
        </w:tc>
        <w:tc>
          <w:tcPr>
            <w:tcW w:w="3307" w:type="dxa"/>
          </w:tcPr>
          <w:p w14:paraId="62DB596E" w14:textId="77777777" w:rsidR="00504F48" w:rsidRPr="00504F48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Health survey before and after course</w:t>
            </w:r>
          </w:p>
        </w:tc>
        <w:tc>
          <w:tcPr>
            <w:tcW w:w="3134" w:type="dxa"/>
          </w:tcPr>
          <w:p w14:paraId="1402C76D" w14:textId="77777777" w:rsidR="00504F48" w:rsidRPr="00504F48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Link with Science curriculum</w:t>
            </w:r>
          </w:p>
        </w:tc>
      </w:tr>
      <w:tr w:rsidR="00F9110B" w:rsidRPr="00504F48" w14:paraId="04A80627" w14:textId="77777777">
        <w:trPr>
          <w:trHeight w:val="1690"/>
        </w:trPr>
        <w:tc>
          <w:tcPr>
            <w:tcW w:w="3720" w:type="dxa"/>
          </w:tcPr>
          <w:p w14:paraId="010B0311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lastRenderedPageBreak/>
              <w:t xml:space="preserve">SWFC Premier All Stars </w:t>
            </w:r>
          </w:p>
          <w:p w14:paraId="1E816710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Reading challenge</w:t>
            </w:r>
          </w:p>
          <w:p w14:paraId="655B9A04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630828E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World Book Day Event</w:t>
            </w:r>
          </w:p>
          <w:p w14:paraId="0E0D3D62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2CF88A21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Show Racism the Red Card event</w:t>
            </w:r>
          </w:p>
          <w:p w14:paraId="55D7F04D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582A8B6B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World Maths Day event</w:t>
            </w:r>
          </w:p>
          <w:p w14:paraId="733372B7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7C4D76F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75898806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600" w:type="dxa"/>
          </w:tcPr>
          <w:p w14:paraId="3834520E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Encourage reluctant readers through SWFC delivery of this programme</w:t>
            </w:r>
          </w:p>
          <w:p w14:paraId="4A3CB0F0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55CB677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20D0AD74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PSHE curriculum link</w:t>
            </w:r>
            <w:r w:rsidR="00D06B5B">
              <w:rPr>
                <w:rFonts w:asciiTheme="minorHAnsi" w:hAnsiTheme="minorHAnsi" w:cstheme="minorHAnsi"/>
                <w:sz w:val="24"/>
              </w:rPr>
              <w:t xml:space="preserve">s </w:t>
            </w:r>
          </w:p>
          <w:p w14:paraId="009AF3CA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53874C25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Link to engagement in maths</w:t>
            </w:r>
          </w:p>
        </w:tc>
        <w:tc>
          <w:tcPr>
            <w:tcW w:w="1616" w:type="dxa"/>
          </w:tcPr>
          <w:p w14:paraId="08811764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Worked out as % of the SWFC package</w:t>
            </w:r>
          </w:p>
          <w:p w14:paraId="5B6AFE24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2A4885D" w14:textId="77777777" w:rsidR="00F9110B" w:rsidRDefault="00F9110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£600</w:t>
            </w:r>
          </w:p>
        </w:tc>
        <w:tc>
          <w:tcPr>
            <w:tcW w:w="3307" w:type="dxa"/>
          </w:tcPr>
          <w:p w14:paraId="6D103717" w14:textId="77777777" w:rsidR="00F9110B" w:rsidRDefault="00D06B5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Events that link sports with other curriculum areas have been popular.</w:t>
            </w:r>
          </w:p>
          <w:p w14:paraId="221E6F5C" w14:textId="77777777" w:rsidR="00D06B5B" w:rsidRDefault="00D06B5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4A2D599" w14:textId="77777777" w:rsidR="00D06B5B" w:rsidRDefault="00D06B5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134" w:type="dxa"/>
          </w:tcPr>
          <w:p w14:paraId="75E8F265" w14:textId="09C9D296" w:rsidR="00F9110B" w:rsidRDefault="00D06B5B" w:rsidP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Monitor the effectiveness of the re</w:t>
            </w:r>
            <w:r w:rsidR="00201E4B">
              <w:rPr>
                <w:rFonts w:asciiTheme="minorHAnsi" w:hAnsiTheme="minorHAnsi" w:cstheme="minorHAnsi"/>
                <w:sz w:val="24"/>
              </w:rPr>
              <w:t>a</w:t>
            </w:r>
            <w:r>
              <w:rPr>
                <w:rFonts w:asciiTheme="minorHAnsi" w:hAnsiTheme="minorHAnsi" w:cstheme="minorHAnsi"/>
                <w:sz w:val="24"/>
              </w:rPr>
              <w:t>ding intervention with targeted pupils</w:t>
            </w:r>
          </w:p>
        </w:tc>
      </w:tr>
    </w:tbl>
    <w:p w14:paraId="3D00CA94" w14:textId="77777777" w:rsidR="00E87370" w:rsidRPr="00504F48" w:rsidRDefault="00E87370">
      <w:pPr>
        <w:rPr>
          <w:rFonts w:asciiTheme="minorHAnsi" w:hAnsiTheme="minorHAnsi" w:cstheme="minorHAnsi"/>
          <w:sz w:val="24"/>
        </w:rPr>
        <w:sectPr w:rsidR="00E87370" w:rsidRPr="00504F48">
          <w:headerReference w:type="default" r:id="rId14"/>
          <w:footerReference w:type="default" r:id="rId15"/>
          <w:pgSz w:w="16840" w:h="11910" w:orient="landscape"/>
          <w:pgMar w:top="4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87370" w:rsidRPr="00504F48" w14:paraId="409791A6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62686362" w14:textId="77777777" w:rsidR="00E87370" w:rsidRPr="00504F48" w:rsidRDefault="00631FE3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8F53A1"/>
                <w:sz w:val="24"/>
              </w:rPr>
              <w:lastRenderedPageBreak/>
              <w:t xml:space="preserve">Key indicator 3: </w:t>
            </w:r>
            <w:r w:rsidRPr="00504F48">
              <w:rPr>
                <w:rFonts w:asciiTheme="minorHAnsi" w:hAnsiTheme="minorHAnsi" w:cstheme="minorHAnsi"/>
                <w:color w:val="8F53A1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59B99BB7" w14:textId="77777777" w:rsidR="00E87370" w:rsidRPr="00504F48" w:rsidRDefault="00631FE3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E87370" w:rsidRPr="00504F48" w14:paraId="4EC5DC44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1BB62CD" w14:textId="77777777" w:rsidR="00E87370" w:rsidRPr="00504F48" w:rsidRDefault="00E87370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14:paraId="5CCA0F9D" w14:textId="77777777" w:rsidR="00E87370" w:rsidRPr="00504F48" w:rsidRDefault="00A63884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29 </w:t>
            </w:r>
            <w:r w:rsidR="00631FE3" w:rsidRPr="00504F4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E87370" w:rsidRPr="00504F48" w14:paraId="2116E0E8" w14:textId="77777777">
        <w:trPr>
          <w:trHeight w:val="405"/>
        </w:trPr>
        <w:tc>
          <w:tcPr>
            <w:tcW w:w="3758" w:type="dxa"/>
          </w:tcPr>
          <w:p w14:paraId="179FFB91" w14:textId="77777777" w:rsidR="00E87370" w:rsidRPr="00504F48" w:rsidRDefault="00631FE3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6F829B80" w14:textId="77777777" w:rsidR="00E87370" w:rsidRPr="00504F48" w:rsidRDefault="00631FE3">
            <w:pPr>
              <w:pStyle w:val="TableParagraph"/>
              <w:spacing w:before="16"/>
              <w:ind w:left="1733" w:right="1712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009475B0" w14:textId="77777777" w:rsidR="00E87370" w:rsidRPr="00504F48" w:rsidRDefault="00631FE3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5A73A1E6" w14:textId="77777777" w:rsidR="00E87370" w:rsidRPr="00504F48" w:rsidRDefault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Sustainability</w:t>
            </w:r>
          </w:p>
        </w:tc>
      </w:tr>
      <w:tr w:rsidR="00E87370" w:rsidRPr="00504F48" w14:paraId="55A7BB1D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05BED5E3" w14:textId="77777777" w:rsidR="00E87370" w:rsidRPr="00504F48" w:rsidRDefault="00F9110B" w:rsidP="00F9110B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Maintain high standard of PE teaching through use of specialist coaches for team teaching. </w:t>
            </w:r>
          </w:p>
        </w:tc>
        <w:tc>
          <w:tcPr>
            <w:tcW w:w="3458" w:type="dxa"/>
            <w:tcBorders>
              <w:bottom w:val="nil"/>
            </w:tcBorders>
          </w:tcPr>
          <w:p w14:paraId="05202263" w14:textId="77777777" w:rsidR="00E87370" w:rsidRPr="00504F48" w:rsidRDefault="00F9110B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SWF</w:t>
            </w:r>
            <w:r w:rsidR="00D06B5B">
              <w:rPr>
                <w:rFonts w:asciiTheme="minorHAnsi" w:hAnsiTheme="minorHAnsi" w:cstheme="minorHAnsi"/>
                <w:sz w:val="24"/>
              </w:rPr>
              <w:t xml:space="preserve">C </w:t>
            </w:r>
            <w:r>
              <w:rPr>
                <w:rFonts w:asciiTheme="minorHAnsi" w:hAnsiTheme="minorHAnsi" w:cstheme="minorHAnsi"/>
                <w:sz w:val="24"/>
              </w:rPr>
              <w:t>Premier All - Stars</w:t>
            </w:r>
          </w:p>
        </w:tc>
        <w:tc>
          <w:tcPr>
            <w:tcW w:w="1663" w:type="dxa"/>
            <w:tcBorders>
              <w:bottom w:val="nil"/>
            </w:tcBorders>
          </w:tcPr>
          <w:p w14:paraId="3CD3D6EE" w14:textId="77777777" w:rsidR="00E87370" w:rsidRDefault="00D06B5B">
            <w:pPr>
              <w:pStyle w:val="TableParagraph"/>
              <w:spacing w:before="16"/>
              <w:rPr>
                <w:rFonts w:asciiTheme="minorHAnsi" w:hAnsiTheme="minorHAnsi" w:cstheme="minorHAnsi"/>
                <w:color w:val="231F20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£2690</w:t>
            </w:r>
          </w:p>
          <w:p w14:paraId="25E92D52" w14:textId="77777777" w:rsidR="00D06B5B" w:rsidRDefault="00D06B5B" w:rsidP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(Worked out as % of the SWFC package)</w:t>
            </w:r>
          </w:p>
          <w:p w14:paraId="7D7C79DA" w14:textId="77777777" w:rsidR="00D06B5B" w:rsidRPr="00504F48" w:rsidRDefault="00D06B5B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23" w:type="dxa"/>
            <w:tcBorders>
              <w:bottom w:val="nil"/>
            </w:tcBorders>
          </w:tcPr>
          <w:p w14:paraId="2B5BA2F2" w14:textId="77777777" w:rsidR="00E87370" w:rsidRPr="00504F48" w:rsidRDefault="00D06B5B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All teachers in school have benefitted from working with specialist coaches – they team teach with support from the coach.</w:t>
            </w:r>
          </w:p>
        </w:tc>
        <w:tc>
          <w:tcPr>
            <w:tcW w:w="3076" w:type="dxa"/>
            <w:tcBorders>
              <w:bottom w:val="nil"/>
            </w:tcBorders>
          </w:tcPr>
          <w:p w14:paraId="7586F667" w14:textId="77777777" w:rsidR="00E87370" w:rsidRPr="00504F48" w:rsidRDefault="00D06B5B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Teachers are adapting planning and resources – they are using techniques and tips picked up from specialist coaches to improve practice</w:t>
            </w:r>
          </w:p>
        </w:tc>
      </w:tr>
      <w:tr w:rsidR="00E87370" w:rsidRPr="00504F48" w14:paraId="26DCE6A0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EC21E61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81436B9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A84159F" w14:textId="77777777" w:rsidR="00D06B5B" w:rsidRPr="00D06B5B" w:rsidRDefault="00D06B5B" w:rsidP="00D06B5B">
            <w:pPr>
              <w:pStyle w:val="TableParagraph"/>
              <w:spacing w:line="263" w:lineRule="exact"/>
              <w:ind w:left="0"/>
              <w:rPr>
                <w:rFonts w:asciiTheme="minorHAnsi" w:hAnsiTheme="minorHAnsi" w:cstheme="minorHAnsi"/>
                <w:color w:val="231F20"/>
                <w:sz w:val="24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83E5A5E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B1D8751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</w:tr>
      <w:tr w:rsidR="00E87370" w:rsidRPr="00504F48" w14:paraId="2A14D147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3884472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DB6855C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E26D9E2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381AD89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0EB331E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87370" w:rsidRPr="00504F48" w14:paraId="4C3293F8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BAD604A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553EC5F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F9FCB28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041A4C8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15B7209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87370" w:rsidRPr="00504F48" w14:paraId="04138D24" w14:textId="77777777" w:rsidTr="00D06B5B">
        <w:trPr>
          <w:trHeight w:val="60"/>
        </w:trPr>
        <w:tc>
          <w:tcPr>
            <w:tcW w:w="3758" w:type="dxa"/>
            <w:tcBorders>
              <w:top w:val="nil"/>
            </w:tcBorders>
          </w:tcPr>
          <w:p w14:paraId="4B635C9F" w14:textId="77777777" w:rsidR="00E87370" w:rsidRPr="00504F48" w:rsidRDefault="00E87370">
            <w:pPr>
              <w:pStyle w:val="TableParagraph"/>
              <w:spacing w:line="254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  <w:tcBorders>
              <w:top w:val="nil"/>
            </w:tcBorders>
          </w:tcPr>
          <w:p w14:paraId="3DE51D33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99DF46A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5BB6338A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7E41556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87370" w:rsidRPr="00504F48" w14:paraId="4E75B472" w14:textId="77777777">
        <w:trPr>
          <w:trHeight w:val="2049"/>
        </w:trPr>
        <w:tc>
          <w:tcPr>
            <w:tcW w:w="3758" w:type="dxa"/>
          </w:tcPr>
          <w:p w14:paraId="7D1A4C28" w14:textId="77777777" w:rsidR="00E87370" w:rsidRPr="00504F48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Improve knowledge and skills of staff through use of high quality teaching resources</w:t>
            </w:r>
          </w:p>
        </w:tc>
        <w:tc>
          <w:tcPr>
            <w:tcW w:w="3458" w:type="dxa"/>
          </w:tcPr>
          <w:p w14:paraId="74E88F91" w14:textId="77777777" w:rsidR="00E87370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GetSet4PE – teaching, planning  and assessment resource</w:t>
            </w:r>
          </w:p>
          <w:p w14:paraId="18D8A364" w14:textId="77777777" w:rsidR="00D06B5B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4A00F497" w14:textId="77777777" w:rsidR="00D06B5B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21B426B7" w14:textId="77777777" w:rsidR="00D06B5B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73DF680" w14:textId="77777777" w:rsidR="00D06B5B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F2652EF" w14:textId="77777777" w:rsidR="00D06B5B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C486AC6" w14:textId="77777777" w:rsidR="00D06B5B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41350080" w14:textId="77777777" w:rsidR="00D06B5B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Real PE – teaching resource for PE fundamentals </w:t>
            </w:r>
          </w:p>
          <w:p w14:paraId="29610EC9" w14:textId="77777777" w:rsidR="00D06B5B" w:rsidRPr="00504F48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63" w:type="dxa"/>
          </w:tcPr>
          <w:p w14:paraId="0B80F829" w14:textId="77777777" w:rsidR="00E87370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£550 per annum </w:t>
            </w:r>
          </w:p>
          <w:p w14:paraId="6DBCE6C7" w14:textId="77777777" w:rsidR="00D06B5B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2EE4EBE" w14:textId="77777777" w:rsidR="00D06B5B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£1375 three year subscription purchased</w:t>
            </w:r>
          </w:p>
          <w:p w14:paraId="0B4F789D" w14:textId="77777777" w:rsidR="00D06B5B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2D2CB40" w14:textId="77777777" w:rsidR="00D06B5B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6BCC00CC" w14:textId="77777777" w:rsidR="00D06B5B" w:rsidRPr="00504F48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£299</w:t>
            </w:r>
          </w:p>
        </w:tc>
        <w:tc>
          <w:tcPr>
            <w:tcW w:w="3423" w:type="dxa"/>
          </w:tcPr>
          <w:p w14:paraId="0C4789A7" w14:textId="77777777" w:rsidR="00E87370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Staff audit has shown that teacher confidence has grown in delivering all aspects of PE curriculum</w:t>
            </w:r>
          </w:p>
          <w:p w14:paraId="2F7892C7" w14:textId="77777777" w:rsidR="00D06B5B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FA39E3B" w14:textId="77777777" w:rsidR="00D06B5B" w:rsidRPr="00504F48" w:rsidRDefault="00D06B5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Staff are using resource to also deliver a wider variety of PE topics </w:t>
            </w:r>
          </w:p>
        </w:tc>
        <w:tc>
          <w:tcPr>
            <w:tcW w:w="3076" w:type="dxa"/>
          </w:tcPr>
          <w:p w14:paraId="02FA1148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E87370" w:rsidRPr="00504F48" w14:paraId="3ACDA3A0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14986996" w14:textId="77777777" w:rsidR="00E87370" w:rsidRPr="00504F48" w:rsidRDefault="00631FE3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8F53A1"/>
                <w:sz w:val="24"/>
              </w:rPr>
              <w:t xml:space="preserve">Key indicator 4: </w:t>
            </w:r>
            <w:r w:rsidRPr="00504F48">
              <w:rPr>
                <w:rFonts w:asciiTheme="minorHAnsi" w:hAnsiTheme="minorHAnsi" w:cstheme="minorHAnsi"/>
                <w:color w:val="8F53A1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361766C0" w14:textId="77777777" w:rsidR="00E87370" w:rsidRPr="00504F48" w:rsidRDefault="00631FE3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E87370" w:rsidRPr="00504F48" w14:paraId="1C9EEC95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7E0AFCB9" w14:textId="77777777" w:rsidR="00E87370" w:rsidRPr="00504F48" w:rsidRDefault="00E87370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14:paraId="068E4FFA" w14:textId="77777777" w:rsidR="00E87370" w:rsidRPr="00504F48" w:rsidRDefault="00A63884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7 </w:t>
            </w:r>
            <w:r w:rsidR="00631FE3" w:rsidRPr="00504F4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E87370" w:rsidRPr="00504F48" w14:paraId="6E17F547" w14:textId="77777777">
        <w:trPr>
          <w:trHeight w:val="397"/>
        </w:trPr>
        <w:tc>
          <w:tcPr>
            <w:tcW w:w="3758" w:type="dxa"/>
          </w:tcPr>
          <w:p w14:paraId="17E6E3E7" w14:textId="77777777" w:rsidR="00E87370" w:rsidRPr="00504F48" w:rsidRDefault="00631FE3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FC1CB3F" w14:textId="77777777" w:rsidR="00E87370" w:rsidRPr="00504F48" w:rsidRDefault="00631FE3">
            <w:pPr>
              <w:pStyle w:val="TableParagraph"/>
              <w:spacing w:before="16"/>
              <w:ind w:left="1733" w:right="1712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189ED774" w14:textId="77777777" w:rsidR="00E87370" w:rsidRPr="00504F48" w:rsidRDefault="00631FE3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20BC2D06" w14:textId="77777777" w:rsidR="00E87370" w:rsidRPr="00504F48" w:rsidRDefault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Sustainability</w:t>
            </w:r>
          </w:p>
        </w:tc>
      </w:tr>
      <w:tr w:rsidR="00E87370" w:rsidRPr="00504F48" w14:paraId="4232D925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2829842E" w14:textId="77777777" w:rsidR="00E87370" w:rsidRDefault="001E49E1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Deliver a variety of after school extra -curricular clubs</w:t>
            </w:r>
          </w:p>
          <w:p w14:paraId="5BC09507" w14:textId="77777777" w:rsidR="001E49E1" w:rsidRDefault="001E49E1" w:rsidP="001E49E1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6220FDA" w14:textId="77777777" w:rsidR="001E49E1" w:rsidRDefault="001E49E1" w:rsidP="001E49E1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63C6DDA8" w14:textId="77777777" w:rsidR="001E49E1" w:rsidRDefault="001E49E1" w:rsidP="001E49E1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Themed activity days </w:t>
            </w:r>
          </w:p>
          <w:p w14:paraId="5F327076" w14:textId="77777777" w:rsidR="001E49E1" w:rsidRDefault="001E49E1" w:rsidP="001E49E1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2D11576E" w14:textId="77777777" w:rsidR="001E49E1" w:rsidRDefault="001E49E1" w:rsidP="001E49E1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D53D468" w14:textId="77777777" w:rsidR="001E49E1" w:rsidRDefault="001E49E1" w:rsidP="001E49E1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64084B28" w14:textId="77777777" w:rsidR="001E49E1" w:rsidRPr="00504F48" w:rsidRDefault="001E49E1" w:rsidP="001E49E1">
            <w:pPr>
              <w:pStyle w:val="TableParagraph"/>
              <w:spacing w:before="16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  <w:tcBorders>
              <w:bottom w:val="nil"/>
            </w:tcBorders>
          </w:tcPr>
          <w:p w14:paraId="2D383245" w14:textId="49D4F50D" w:rsidR="00E87370" w:rsidRDefault="001E49E1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lastRenderedPageBreak/>
              <w:t xml:space="preserve">Kicks Multi-sport clubs for KS1 and KS2 are subsidised to encourage participation </w:t>
            </w:r>
          </w:p>
          <w:p w14:paraId="5FED5AC1" w14:textId="77777777" w:rsidR="001E49E1" w:rsidRDefault="001E49E1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</w:p>
          <w:p w14:paraId="2FBF8837" w14:textId="77777777" w:rsidR="001E49E1" w:rsidRDefault="001E49E1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African Dance Day to celebrate Black History Month</w:t>
            </w:r>
          </w:p>
          <w:p w14:paraId="61D9613F" w14:textId="77777777" w:rsidR="00244583" w:rsidRDefault="00244583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</w:p>
          <w:p w14:paraId="6B74A1B9" w14:textId="77777777" w:rsidR="001E49E1" w:rsidRDefault="001E49E1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</w:p>
          <w:p w14:paraId="746D2F5D" w14:textId="77777777" w:rsidR="001E49E1" w:rsidRPr="00504F48" w:rsidRDefault="001E49E1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lastRenderedPageBreak/>
              <w:t xml:space="preserve">Irish Dance Day – St Patrick’s day celebration </w:t>
            </w:r>
          </w:p>
        </w:tc>
        <w:tc>
          <w:tcPr>
            <w:tcW w:w="1663" w:type="dxa"/>
            <w:tcBorders>
              <w:bottom w:val="nil"/>
            </w:tcBorders>
          </w:tcPr>
          <w:p w14:paraId="1BBEF80D" w14:textId="77777777" w:rsidR="00E87370" w:rsidRPr="00504F48" w:rsidRDefault="001E49E1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lastRenderedPageBreak/>
              <w:t>See also indicator 1</w:t>
            </w:r>
          </w:p>
        </w:tc>
        <w:tc>
          <w:tcPr>
            <w:tcW w:w="3423" w:type="dxa"/>
            <w:tcBorders>
              <w:bottom w:val="nil"/>
            </w:tcBorders>
          </w:tcPr>
          <w:p w14:paraId="083EC88B" w14:textId="77777777" w:rsidR="00E87370" w:rsidRDefault="00E87370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</w:p>
          <w:p w14:paraId="6BA02A5A" w14:textId="77777777" w:rsidR="001E49E1" w:rsidRDefault="001E49E1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</w:p>
          <w:p w14:paraId="7A859ED3" w14:textId="77777777" w:rsidR="001E49E1" w:rsidRDefault="001E49E1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</w:p>
          <w:p w14:paraId="732B06A6" w14:textId="77777777" w:rsidR="001E49E1" w:rsidRPr="00504F48" w:rsidRDefault="001E49E1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Enthusiastic participation from children – signpost enthusiastic children and tell them of opportunities to continue out of school </w:t>
            </w:r>
          </w:p>
        </w:tc>
        <w:tc>
          <w:tcPr>
            <w:tcW w:w="3076" w:type="dxa"/>
            <w:tcBorders>
              <w:bottom w:val="nil"/>
            </w:tcBorders>
          </w:tcPr>
          <w:p w14:paraId="54AB1433" w14:textId="77777777" w:rsidR="00E87370" w:rsidRPr="00504F48" w:rsidRDefault="00504F48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 </w:t>
            </w:r>
            <w:r w:rsidR="001E49E1">
              <w:rPr>
                <w:rFonts w:asciiTheme="minorHAnsi" w:hAnsiTheme="minorHAnsi" w:cstheme="minorHAnsi"/>
                <w:sz w:val="24"/>
              </w:rPr>
              <w:t>Clubs have been impacted by COVID and will need to monitored when we can have a full programme of activities and more visitors to come into school</w:t>
            </w:r>
          </w:p>
        </w:tc>
      </w:tr>
      <w:tr w:rsidR="00E87370" w:rsidRPr="00504F48" w14:paraId="6C2E9261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33C13A82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6EE4D71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F1DB514" w14:textId="77777777" w:rsidR="00E87370" w:rsidRPr="00504F48" w:rsidRDefault="00E87370" w:rsidP="001E49E1">
            <w:pPr>
              <w:pStyle w:val="TableParagraph"/>
              <w:spacing w:line="263" w:lineRule="exact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1B88F9D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06A6196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</w:tr>
      <w:tr w:rsidR="00E87370" w:rsidRPr="00504F48" w14:paraId="0ABFCBB6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51B279BD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6F53415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7DBDD19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8BDEF42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9909564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87370" w:rsidRPr="00504F48" w14:paraId="07051211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AF6C94C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895740C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891F1E9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1FA53A9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B682FF9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87370" w:rsidRPr="00504F48" w14:paraId="1BDAABA0" w14:textId="77777777" w:rsidTr="001E49E1">
        <w:trPr>
          <w:trHeight w:val="60"/>
        </w:trPr>
        <w:tc>
          <w:tcPr>
            <w:tcW w:w="3758" w:type="dxa"/>
            <w:tcBorders>
              <w:top w:val="nil"/>
            </w:tcBorders>
          </w:tcPr>
          <w:p w14:paraId="6892C8E6" w14:textId="77777777" w:rsidR="00E87370" w:rsidRPr="00504F48" w:rsidRDefault="00E87370">
            <w:pPr>
              <w:pStyle w:val="TableParagraph"/>
              <w:spacing w:line="254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  <w:tcBorders>
              <w:top w:val="nil"/>
            </w:tcBorders>
          </w:tcPr>
          <w:p w14:paraId="62321EA2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37CE0917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763F81D5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D64B758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EF6C7F5" w14:textId="77777777" w:rsidR="00E87370" w:rsidRPr="00504F48" w:rsidRDefault="00E87370">
      <w:pPr>
        <w:rPr>
          <w:rFonts w:asciiTheme="minorHAnsi" w:hAnsiTheme="minorHAnsi" w:cstheme="minorHAnsi"/>
          <w:sz w:val="24"/>
        </w:rPr>
        <w:sectPr w:rsidR="00E87370" w:rsidRPr="00504F48">
          <w:headerReference w:type="default" r:id="rId16"/>
          <w:footerReference w:type="default" r:id="rId17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87370" w:rsidRPr="00504F48" w14:paraId="1F4A1E0A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4C61C9A3" w14:textId="77777777" w:rsidR="00E87370" w:rsidRPr="00504F48" w:rsidRDefault="00631FE3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8F53A1"/>
                <w:sz w:val="24"/>
              </w:rPr>
              <w:lastRenderedPageBreak/>
              <w:t xml:space="preserve">Key indicator 5: </w:t>
            </w:r>
            <w:r w:rsidRPr="00504F48">
              <w:rPr>
                <w:rFonts w:asciiTheme="minorHAnsi" w:hAnsiTheme="minorHAnsi" w:cstheme="minorHAnsi"/>
                <w:color w:val="8F53A1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5E813E91" w14:textId="77777777" w:rsidR="00E87370" w:rsidRPr="00504F48" w:rsidRDefault="00631FE3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E87370" w:rsidRPr="00504F48" w14:paraId="7D2599B4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796F258B" w14:textId="77777777" w:rsidR="00E87370" w:rsidRPr="00504F48" w:rsidRDefault="00E87370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14:paraId="38004360" w14:textId="77777777" w:rsidR="00E87370" w:rsidRPr="00504F48" w:rsidRDefault="00A63884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 xml:space="preserve"> 14 </w:t>
            </w:r>
            <w:r w:rsidR="00631FE3" w:rsidRPr="00504F4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E87370" w:rsidRPr="00504F48" w14:paraId="558FA26B" w14:textId="77777777">
        <w:trPr>
          <w:trHeight w:val="402"/>
        </w:trPr>
        <w:tc>
          <w:tcPr>
            <w:tcW w:w="3758" w:type="dxa"/>
          </w:tcPr>
          <w:p w14:paraId="26869ACF" w14:textId="77777777" w:rsidR="00E87370" w:rsidRPr="00504F48" w:rsidRDefault="00631FE3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14EDB9F7" w14:textId="77777777" w:rsidR="00E87370" w:rsidRPr="00504F48" w:rsidRDefault="00631FE3">
            <w:pPr>
              <w:pStyle w:val="TableParagraph"/>
              <w:spacing w:before="16"/>
              <w:ind w:left="1733" w:right="1712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7F03E622" w14:textId="77777777" w:rsidR="00E87370" w:rsidRPr="00504F48" w:rsidRDefault="00631FE3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53A0A966" w14:textId="77777777" w:rsidR="00E87370" w:rsidRPr="00504F48" w:rsidRDefault="00504F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b/>
                <w:color w:val="231F20"/>
                <w:sz w:val="24"/>
              </w:rPr>
              <w:t>Sustainability</w:t>
            </w:r>
          </w:p>
        </w:tc>
      </w:tr>
      <w:tr w:rsidR="00E87370" w:rsidRPr="00504F48" w14:paraId="2C5D10B9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0256C016" w14:textId="77777777" w:rsidR="00E87370" w:rsidRPr="00504F48" w:rsidRDefault="00E87370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  <w:tcBorders>
              <w:bottom w:val="nil"/>
            </w:tcBorders>
          </w:tcPr>
          <w:p w14:paraId="5513BDF8" w14:textId="77777777" w:rsidR="00E87370" w:rsidRPr="00504F48" w:rsidRDefault="00E87370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63" w:type="dxa"/>
            <w:tcBorders>
              <w:bottom w:val="nil"/>
            </w:tcBorders>
          </w:tcPr>
          <w:p w14:paraId="716BB2DA" w14:textId="77777777" w:rsidR="00E87370" w:rsidRPr="00504F48" w:rsidRDefault="00631FE3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4BB94B48" w14:textId="77777777" w:rsidR="00E87370" w:rsidRPr="00504F48" w:rsidRDefault="00E87370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  <w:tcBorders>
              <w:bottom w:val="nil"/>
            </w:tcBorders>
          </w:tcPr>
          <w:p w14:paraId="1E89ED30" w14:textId="77777777" w:rsidR="00E87370" w:rsidRPr="00504F48" w:rsidRDefault="00631FE3">
            <w:pPr>
              <w:pStyle w:val="TableParagraph"/>
              <w:spacing w:before="16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</w:tc>
      </w:tr>
      <w:tr w:rsidR="00E87370" w:rsidRPr="00504F48" w14:paraId="20E66BCE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9574B39" w14:textId="77777777" w:rsidR="00E87370" w:rsidRPr="00504F48" w:rsidRDefault="001E49E1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Funding has been allocated towards membership of LINKS school sport partnership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4ED7E27" w14:textId="77777777" w:rsidR="00E87370" w:rsidRPr="00504F48" w:rsidRDefault="001E49E1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Due to Covid restrictions there has been limited competitive sport 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60DA410" w14:textId="77777777" w:rsidR="001E49E1" w:rsidRDefault="001E49E1" w:rsidP="001E49E1">
            <w:pPr>
              <w:pStyle w:val="TableParagraph"/>
              <w:spacing w:line="263" w:lineRule="exact"/>
              <w:rPr>
                <w:rFonts w:asciiTheme="minorHAnsi" w:hAnsiTheme="minorHAnsi" w:cstheme="minorHAnsi"/>
                <w:color w:val="231F20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A</w:t>
            </w:r>
            <w:r w:rsidR="00631FE3" w:rsidRPr="00504F48">
              <w:rPr>
                <w:rFonts w:asciiTheme="minorHAnsi" w:hAnsiTheme="minorHAnsi" w:cstheme="minorHAnsi"/>
                <w:color w:val="231F20"/>
                <w:sz w:val="24"/>
              </w:rPr>
              <w:t>llocated:</w:t>
            </w:r>
          </w:p>
          <w:p w14:paraId="645BEA6E" w14:textId="77777777" w:rsidR="00E87370" w:rsidRPr="001E49E1" w:rsidRDefault="001E49E1" w:rsidP="001E49E1">
            <w:pPr>
              <w:pStyle w:val="TableParagraph"/>
              <w:spacing w:line="263" w:lineRule="exact"/>
              <w:rPr>
                <w:rFonts w:asciiTheme="minorHAnsi" w:hAnsiTheme="minorHAnsi" w:cstheme="minorHAnsi"/>
                <w:color w:val="231F20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£</w:t>
            </w:r>
            <w:r w:rsidR="004E1E52">
              <w:rPr>
                <w:rFonts w:asciiTheme="minorHAnsi" w:hAnsiTheme="minorHAnsi" w:cstheme="minorHAnsi"/>
                <w:color w:val="231F20"/>
                <w:sz w:val="24"/>
              </w:rPr>
              <w:t>1301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53D5807" w14:textId="77777777" w:rsidR="00E87370" w:rsidRDefault="004E1E52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Links have provide online support for teaching sporting activities and maintaining links between schools for future competitions</w:t>
            </w:r>
          </w:p>
          <w:p w14:paraId="0D66C4C3" w14:textId="77777777" w:rsidR="004E1E52" w:rsidRDefault="004E1E52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  <w:p w14:paraId="3A971381" w14:textId="77777777" w:rsidR="004E1E52" w:rsidRDefault="004E1E52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  <w:p w14:paraId="50D40B36" w14:textId="77777777" w:rsidR="004E1E52" w:rsidRPr="00504F48" w:rsidRDefault="004E1E52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Facilitated loan of rowing machines for intra-school competition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1BEFE2A" w14:textId="77777777" w:rsidR="00E87370" w:rsidRDefault="00631FE3">
            <w:pPr>
              <w:pStyle w:val="TableParagraph"/>
              <w:spacing w:line="263" w:lineRule="exact"/>
              <w:rPr>
                <w:rFonts w:asciiTheme="minorHAnsi" w:hAnsiTheme="minorHAnsi" w:cstheme="minorHAnsi"/>
                <w:color w:val="231F20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  <w:p w14:paraId="47299282" w14:textId="77777777" w:rsidR="001E49E1" w:rsidRPr="00504F48" w:rsidRDefault="001E49E1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Funding has been reserved for Summer term for potential </w:t>
            </w:r>
            <w:r w:rsidR="004E1E52">
              <w:rPr>
                <w:rFonts w:asciiTheme="minorHAnsi" w:hAnsiTheme="minorHAnsi" w:cstheme="minorHAnsi"/>
                <w:sz w:val="24"/>
              </w:rPr>
              <w:t xml:space="preserve">competitive activities </w:t>
            </w:r>
          </w:p>
        </w:tc>
      </w:tr>
      <w:tr w:rsidR="00E87370" w:rsidRPr="00504F48" w14:paraId="3B2CBB2A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2C28ADD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C560FA3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CA2A167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616C74F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2E8E1D8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87370" w:rsidRPr="00504F48" w14:paraId="3C8DFB62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3E150DBB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8BC96C0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5F01919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6FF8349" w14:textId="77777777" w:rsidR="00E87370" w:rsidRPr="00504F48" w:rsidRDefault="00E87370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35C71FD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87370" w:rsidRPr="00504F48" w14:paraId="542782E1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2DF1BDD6" w14:textId="77777777" w:rsidR="00E87370" w:rsidRPr="00504F48" w:rsidRDefault="00E87370">
            <w:pPr>
              <w:pStyle w:val="TableParagraph"/>
              <w:spacing w:line="254" w:lineRule="exac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  <w:tcBorders>
              <w:top w:val="nil"/>
            </w:tcBorders>
          </w:tcPr>
          <w:p w14:paraId="2E0C8F6A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32E692BA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5297AC68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1FBDEC86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E87370" w:rsidRPr="00504F48" w14:paraId="5B7C6D44" w14:textId="77777777">
        <w:trPr>
          <w:trHeight w:val="2134"/>
        </w:trPr>
        <w:tc>
          <w:tcPr>
            <w:tcW w:w="3758" w:type="dxa"/>
          </w:tcPr>
          <w:p w14:paraId="0AD4E668" w14:textId="77777777" w:rsidR="00E87370" w:rsidRPr="00504F48" w:rsidRDefault="004E1E5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Travel to sporting events and supply cover costs for extra staff</w:t>
            </w:r>
          </w:p>
        </w:tc>
        <w:tc>
          <w:tcPr>
            <w:tcW w:w="3458" w:type="dxa"/>
          </w:tcPr>
          <w:p w14:paraId="2497D024" w14:textId="77777777" w:rsidR="00E87370" w:rsidRPr="00504F48" w:rsidRDefault="004E1E5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Although allocated – not spent yet </w:t>
            </w:r>
          </w:p>
        </w:tc>
        <w:tc>
          <w:tcPr>
            <w:tcW w:w="1663" w:type="dxa"/>
          </w:tcPr>
          <w:p w14:paraId="6F18BCEF" w14:textId="77777777" w:rsidR="00E87370" w:rsidRPr="00504F48" w:rsidRDefault="004E1E5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£1000</w:t>
            </w:r>
          </w:p>
        </w:tc>
        <w:tc>
          <w:tcPr>
            <w:tcW w:w="3423" w:type="dxa"/>
          </w:tcPr>
          <w:p w14:paraId="2314FE15" w14:textId="77777777" w:rsidR="00E87370" w:rsidRPr="00504F48" w:rsidRDefault="00997F3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(Allocated for spend later in academic year if possible)</w:t>
            </w:r>
          </w:p>
        </w:tc>
        <w:tc>
          <w:tcPr>
            <w:tcW w:w="3076" w:type="dxa"/>
          </w:tcPr>
          <w:p w14:paraId="77643CC6" w14:textId="77777777" w:rsidR="00E87370" w:rsidRPr="00504F48" w:rsidRDefault="00E8737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4F78B4ED" w14:textId="77777777" w:rsidR="00E87370" w:rsidRPr="00504F48" w:rsidRDefault="00E87370">
      <w:pPr>
        <w:pStyle w:val="BodyText"/>
        <w:rPr>
          <w:rFonts w:asciiTheme="minorHAnsi" w:hAnsiTheme="minorHAnsi" w:cstheme="minorHAnsi"/>
          <w:sz w:val="20"/>
        </w:rPr>
      </w:pPr>
    </w:p>
    <w:p w14:paraId="64C1BF2A" w14:textId="77777777" w:rsidR="00E87370" w:rsidRDefault="00E87370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77CF8AA4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7006B45B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4C41EDC9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184C130F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3983F486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16489CDD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7AB67823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452BDD36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3ED23C41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225E6913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1AF1C11E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478A4CC0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1FAF4C13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23064514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4294D161" w14:textId="77777777" w:rsidR="004E1E52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p w14:paraId="62314A28" w14:textId="77777777" w:rsidR="004E1E52" w:rsidRPr="00504F48" w:rsidRDefault="004E1E52">
      <w:pPr>
        <w:pStyle w:val="BodyText"/>
        <w:spacing w:before="9"/>
        <w:rPr>
          <w:rFonts w:asciiTheme="minorHAnsi" w:hAnsiTheme="minorHAnsi" w:cstheme="minorHAnsi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E87370" w:rsidRPr="00504F48" w14:paraId="71DC8336" w14:textId="77777777">
        <w:trPr>
          <w:trHeight w:val="463"/>
        </w:trPr>
        <w:tc>
          <w:tcPr>
            <w:tcW w:w="7660" w:type="dxa"/>
            <w:gridSpan w:val="2"/>
          </w:tcPr>
          <w:p w14:paraId="17F6CB28" w14:textId="77777777" w:rsidR="00E87370" w:rsidRPr="00504F48" w:rsidRDefault="00631FE3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lastRenderedPageBreak/>
              <w:t>Signed off by</w:t>
            </w:r>
          </w:p>
        </w:tc>
      </w:tr>
      <w:tr w:rsidR="00E87370" w:rsidRPr="00504F48" w14:paraId="25DE01C9" w14:textId="77777777">
        <w:trPr>
          <w:trHeight w:val="452"/>
        </w:trPr>
        <w:tc>
          <w:tcPr>
            <w:tcW w:w="1708" w:type="dxa"/>
          </w:tcPr>
          <w:p w14:paraId="33A2ABF9" w14:textId="77777777" w:rsidR="00E87370" w:rsidRPr="00504F48" w:rsidRDefault="00631FE3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Head Teacher:</w:t>
            </w:r>
          </w:p>
        </w:tc>
        <w:tc>
          <w:tcPr>
            <w:tcW w:w="5952" w:type="dxa"/>
          </w:tcPr>
          <w:p w14:paraId="02AC44F4" w14:textId="77777777" w:rsidR="00E87370" w:rsidRPr="00504F48" w:rsidRDefault="004C3D5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Matt Gaughan</w:t>
            </w:r>
          </w:p>
        </w:tc>
      </w:tr>
      <w:tr w:rsidR="00E87370" w:rsidRPr="00504F48" w14:paraId="12FB66A5" w14:textId="77777777">
        <w:trPr>
          <w:trHeight w:val="432"/>
        </w:trPr>
        <w:tc>
          <w:tcPr>
            <w:tcW w:w="1708" w:type="dxa"/>
          </w:tcPr>
          <w:p w14:paraId="50F737E4" w14:textId="77777777" w:rsidR="00E87370" w:rsidRPr="00504F48" w:rsidRDefault="00631FE3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3727F554" w14:textId="77777777" w:rsidR="00E87370" w:rsidRPr="00504F48" w:rsidRDefault="004C3D5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29/3/21</w:t>
            </w:r>
          </w:p>
        </w:tc>
      </w:tr>
      <w:tr w:rsidR="00E87370" w:rsidRPr="00504F48" w14:paraId="0005BD63" w14:textId="77777777">
        <w:trPr>
          <w:trHeight w:val="461"/>
        </w:trPr>
        <w:tc>
          <w:tcPr>
            <w:tcW w:w="1708" w:type="dxa"/>
          </w:tcPr>
          <w:p w14:paraId="519D7439" w14:textId="77777777" w:rsidR="00E87370" w:rsidRPr="00504F48" w:rsidRDefault="00631FE3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Subject Leader:</w:t>
            </w:r>
          </w:p>
        </w:tc>
        <w:tc>
          <w:tcPr>
            <w:tcW w:w="5952" w:type="dxa"/>
          </w:tcPr>
          <w:p w14:paraId="208095F6" w14:textId="77777777" w:rsidR="00E87370" w:rsidRPr="00504F48" w:rsidRDefault="004E1E5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Nigel Hartley</w:t>
            </w:r>
          </w:p>
        </w:tc>
      </w:tr>
      <w:tr w:rsidR="00E87370" w:rsidRPr="00504F48" w14:paraId="7A2AC1E7" w14:textId="77777777">
        <w:trPr>
          <w:trHeight w:val="451"/>
        </w:trPr>
        <w:tc>
          <w:tcPr>
            <w:tcW w:w="1708" w:type="dxa"/>
          </w:tcPr>
          <w:p w14:paraId="773F2939" w14:textId="77777777" w:rsidR="00E87370" w:rsidRPr="00504F48" w:rsidRDefault="00631FE3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4D1D5AA1" w14:textId="77777777" w:rsidR="00E87370" w:rsidRPr="00504F48" w:rsidRDefault="004E1E5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25/3/21</w:t>
            </w:r>
          </w:p>
        </w:tc>
      </w:tr>
      <w:tr w:rsidR="00E87370" w:rsidRPr="00504F48" w14:paraId="3EC03361" w14:textId="77777777">
        <w:trPr>
          <w:trHeight w:val="451"/>
        </w:trPr>
        <w:tc>
          <w:tcPr>
            <w:tcW w:w="1708" w:type="dxa"/>
          </w:tcPr>
          <w:p w14:paraId="555DBEF1" w14:textId="77777777" w:rsidR="00E87370" w:rsidRPr="00504F48" w:rsidRDefault="00631FE3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0872FF7E" w14:textId="0535A91C" w:rsidR="00E87370" w:rsidRPr="00504F48" w:rsidRDefault="002A65F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Sue Brookes (Governing Board Chairperson)</w:t>
            </w:r>
          </w:p>
        </w:tc>
      </w:tr>
      <w:tr w:rsidR="00E87370" w:rsidRPr="00504F48" w14:paraId="423FF7AC" w14:textId="77777777">
        <w:trPr>
          <w:trHeight w:val="451"/>
        </w:trPr>
        <w:tc>
          <w:tcPr>
            <w:tcW w:w="1708" w:type="dxa"/>
          </w:tcPr>
          <w:p w14:paraId="6E7FE953" w14:textId="77777777" w:rsidR="00E87370" w:rsidRPr="00504F48" w:rsidRDefault="00631FE3">
            <w:pPr>
              <w:pStyle w:val="TableParagraph"/>
              <w:spacing w:before="21"/>
              <w:rPr>
                <w:rFonts w:asciiTheme="minorHAnsi" w:hAnsiTheme="minorHAnsi" w:cstheme="minorHAnsi"/>
                <w:sz w:val="24"/>
              </w:rPr>
            </w:pPr>
            <w:r w:rsidRPr="00504F48">
              <w:rPr>
                <w:rFonts w:asciiTheme="minorHAnsi" w:hAnsiTheme="minorHAnsi" w:cstheme="minorHAnsi"/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3C27143B" w14:textId="0772F52D" w:rsidR="00E87370" w:rsidRPr="00504F48" w:rsidRDefault="002A65F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31 March 2021</w:t>
            </w:r>
          </w:p>
        </w:tc>
      </w:tr>
    </w:tbl>
    <w:p w14:paraId="2B0D4BF7" w14:textId="77777777" w:rsidR="00631FE3" w:rsidRPr="00504F48" w:rsidRDefault="00631FE3">
      <w:pPr>
        <w:rPr>
          <w:rFonts w:asciiTheme="minorHAnsi" w:hAnsiTheme="minorHAnsi" w:cstheme="minorHAnsi"/>
        </w:rPr>
      </w:pPr>
    </w:p>
    <w:sectPr w:rsidR="00631FE3" w:rsidRPr="00504F48">
      <w:headerReference w:type="default" r:id="rId18"/>
      <w:footerReference w:type="default" r:id="rId19"/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1235A0" w14:textId="77777777" w:rsidR="00CA6B06" w:rsidRDefault="00CA6B06">
      <w:r>
        <w:separator/>
      </w:r>
    </w:p>
  </w:endnote>
  <w:endnote w:type="continuationSeparator" w:id="0">
    <w:p w14:paraId="260A6D35" w14:textId="77777777" w:rsidR="00CA6B06" w:rsidRDefault="00CA6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2304C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0208" behindDoc="1" locked="0" layoutInCell="1" allowOverlap="1" wp14:anchorId="18E60F41" wp14:editId="4CE3DEB2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0720" behindDoc="1" locked="0" layoutInCell="1" allowOverlap="1" wp14:anchorId="5CE32156" wp14:editId="1082D5CF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4D9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1232" behindDoc="1" locked="0" layoutInCell="1" allowOverlap="1" wp14:anchorId="06511974" wp14:editId="704A33E8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60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61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7DD1D7" id="Group 46" o:spid="_x0000_s1026" style="position:absolute;margin-left:484.15pt;margin-top:563.8pt;width:30.55pt;height:14.95pt;z-index:-16245248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">
                <v:imagedata r:id="rId5" o:title=""/>
              </v:shape>
              <v:shape id="Picture 47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 w:rsidR="00EE64D9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1744" behindDoc="1" locked="0" layoutInCell="1" allowOverlap="1" wp14:anchorId="69B63108" wp14:editId="0D83F386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57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58" name="AutoShape 45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FB83F7" id="Group 43" o:spid="_x0000_s1026" style="position:absolute;margin-left:432.55pt;margin-top:566.1pt;width:40.85pt;height:10.25pt;z-index:-16244736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">
              <v:shape id="AutoShape 45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44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EE64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2256" behindDoc="1" locked="0" layoutInCell="1" allowOverlap="1" wp14:anchorId="1A221993" wp14:editId="293BD13A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5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53CA1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2" type="#_x0000_t202" style="position:absolute;margin-left:35pt;margin-top:558.4pt;width:57.85pt;height:14pt;z-index:-16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5dsQIAAKo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QLieX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64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2768" behindDoc="1" locked="0" layoutInCell="1" allowOverlap="1" wp14:anchorId="76D67A14" wp14:editId="1D165392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5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485BA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33" type="#_x0000_t202" style="position:absolute;margin-left:303.45pt;margin-top:559.25pt;width:70.75pt;height:14pt;z-index:-1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N2SJz6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E8BD2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3280" behindDoc="1" locked="0" layoutInCell="1" allowOverlap="1" wp14:anchorId="7C90B6B7" wp14:editId="56BE90E7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3792" behindDoc="1" locked="0" layoutInCell="1" allowOverlap="1" wp14:anchorId="67C9C2A9" wp14:editId="423DB7F1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4D9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4304" behindDoc="1" locked="0" layoutInCell="1" allowOverlap="1" wp14:anchorId="54C67DA1" wp14:editId="5DCE6499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52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53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6B0D99" id="Group 38" o:spid="_x0000_s1026" style="position:absolute;margin-left:484.15pt;margin-top:563.8pt;width:30.55pt;height:14.95pt;z-index:-16242176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">
                <v:imagedata r:id="rId5" o:title=""/>
              </v:shape>
              <v:shape id="Picture 39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 w:rsidR="00EE64D9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4816" behindDoc="1" locked="0" layoutInCell="1" allowOverlap="1" wp14:anchorId="51F63CFD" wp14:editId="6E8E95F7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9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50" name="AutoShape 37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A81F72" id="Group 35" o:spid="_x0000_s1026" style="position:absolute;margin-left:432.55pt;margin-top:566.1pt;width:40.85pt;height:10.25pt;z-index:-16241664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eXpXA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">
              <v:shape id="AutoShape 37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36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EE64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5328" behindDoc="1" locked="0" layoutInCell="1" allowOverlap="1" wp14:anchorId="6F1C1FAF" wp14:editId="24F87FA0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90E89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4" type="#_x0000_t202" style="position:absolute;margin-left:35pt;margin-top:558.4pt;width:57.85pt;height:14pt;z-index:-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jStQIAALE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A9x+NK1AgAA&#10;sQ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64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5840" behindDoc="1" locked="0" layoutInCell="1" allowOverlap="1" wp14:anchorId="6C44EB1F" wp14:editId="2AFD07D6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4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DD854F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35" type="#_x0000_t202" style="position:absolute;margin-left:303.45pt;margin-top:559.25pt;width:70.75pt;height:14pt;z-index:-1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2612E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6352" behindDoc="1" locked="0" layoutInCell="1" allowOverlap="1" wp14:anchorId="48227515" wp14:editId="6CF28663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6864" behindDoc="1" locked="0" layoutInCell="1" allowOverlap="1" wp14:anchorId="2F1A630D" wp14:editId="2256B088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4D9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7376" behindDoc="1" locked="0" layoutInCell="1" allowOverlap="1" wp14:anchorId="72BF1DD5" wp14:editId="28E858B6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44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45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3197E5" id="Group 30" o:spid="_x0000_s1026" style="position:absolute;margin-left:484.15pt;margin-top:563.8pt;width:30.55pt;height:14.95pt;z-index:-16239104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">
                <v:imagedata r:id="rId5" o:title=""/>
              </v:shape>
              <v:shape id="Picture 31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 w:rsidR="00EE64D9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7888" behindDoc="1" locked="0" layoutInCell="1" allowOverlap="1" wp14:anchorId="749FF9FB" wp14:editId="38461768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1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42" name="AutoShape 29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8F19FF" id="Group 27" o:spid="_x0000_s1026" style="position:absolute;margin-left:432.55pt;margin-top:566.1pt;width:40.85pt;height:10.25pt;z-index:-16238592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">
              <v:shape id="AutoShape 29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28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EE64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8400" behindDoc="1" locked="0" layoutInCell="1" allowOverlap="1" wp14:anchorId="73FCC91E" wp14:editId="43BC8A05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DD275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6" type="#_x0000_t202" style="position:absolute;margin-left:35pt;margin-top:558.4pt;width:57.85pt;height:14pt;z-index:-16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+btA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64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8912" behindDoc="1" locked="0" layoutInCell="1" allowOverlap="1" wp14:anchorId="3307C10D" wp14:editId="4B85E464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3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882385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37" type="#_x0000_t202" style="position:absolute;margin-left:303.45pt;margin-top:559.25pt;width:70.75pt;height:14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B+1/gYsgIAALE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9F6BD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9424" behindDoc="1" locked="0" layoutInCell="1" allowOverlap="1" wp14:anchorId="6A97B3E8" wp14:editId="58DDB47B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3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9936" behindDoc="1" locked="0" layoutInCell="1" allowOverlap="1" wp14:anchorId="4C61AD6C" wp14:editId="5A46E0CC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4D9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0448" behindDoc="1" locked="0" layoutInCell="1" allowOverlap="1" wp14:anchorId="6C2AE6C5" wp14:editId="44E40CA7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3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37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CFBC84" id="Group 22" o:spid="_x0000_s1026" style="position:absolute;margin-left:484.15pt;margin-top:563.8pt;width:30.55pt;height:14.95pt;z-index:-16236032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">
                <v:imagedata r:id="rId5" o:title=""/>
              </v:shape>
              <v:shape id="Picture 23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">
                <v:imagedata r:id="rId6" o:title=""/>
              </v:shape>
              <w10:wrap anchorx="page" anchory="page"/>
            </v:group>
          </w:pict>
        </mc:Fallback>
      </mc:AlternateContent>
    </w:r>
    <w:r w:rsidR="00EE64D9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0960" behindDoc="1" locked="0" layoutInCell="1" allowOverlap="1" wp14:anchorId="7BC62A85" wp14:editId="7C5A37EF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33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34" name="AutoShape 21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D7EDA9" id="Group 19" o:spid="_x0000_s1026" style="position:absolute;margin-left:432.55pt;margin-top:566.1pt;width:40.85pt;height:10.25pt;z-index:-16235520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QnWWg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">
              <v:shape id="AutoShape 21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20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EE64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1472" behindDoc="1" locked="0" layoutInCell="1" allowOverlap="1" wp14:anchorId="2C20C356" wp14:editId="7FF2894A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3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FA247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8" type="#_x0000_t202" style="position:absolute;margin-left:35pt;margin-top:558.4pt;width:57.85pt;height:14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xEPtQIAALE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r3EQ+1AgAA&#10;sQ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64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1984" behindDoc="1" locked="0" layoutInCell="1" allowOverlap="1" wp14:anchorId="1689CDED" wp14:editId="3FADC242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FED93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9" type="#_x0000_t202" style="position:absolute;margin-left:303.45pt;margin-top:559.25pt;width:70.75pt;height:14pt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zjsgIAALE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AwmYzjsgIAALE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A77C36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82496" behindDoc="1" locked="0" layoutInCell="1" allowOverlap="1" wp14:anchorId="08022A8F" wp14:editId="5627557D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83008" behindDoc="1" locked="0" layoutInCell="1" allowOverlap="1" wp14:anchorId="3E077653" wp14:editId="3F5326CB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4D9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3520" behindDoc="1" locked="0" layoutInCell="1" allowOverlap="1" wp14:anchorId="74040F03" wp14:editId="5AC0DB0D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29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14B426" id="Group 14" o:spid="_x0000_s1026" style="position:absolute;margin-left:484.15pt;margin-top:563.8pt;width:30.55pt;height:14.95pt;z-index:-16232960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">
                <v:imagedata r:id="rId5" o:title=""/>
              </v:shape>
              <v:shape id="Picture 15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">
                <v:imagedata r:id="rId6" o:title=""/>
              </v:shape>
              <w10:wrap anchorx="page" anchory="page"/>
            </v:group>
          </w:pict>
        </mc:Fallback>
      </mc:AlternateContent>
    </w:r>
    <w:r w:rsidR="00EE64D9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4032" behindDoc="1" locked="0" layoutInCell="1" allowOverlap="1" wp14:anchorId="33A07065" wp14:editId="2D049109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25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26" name="AutoShape 13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5592D" id="Group 11" o:spid="_x0000_s1026" style="position:absolute;margin-left:432.55pt;margin-top:566.1pt;width:40.85pt;height:10.25pt;z-index:-16232448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bP9UA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">
              <v:shape id="AutoShape 13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12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  <w:r w:rsidR="00EE64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4544" behindDoc="1" locked="0" layoutInCell="1" allowOverlap="1" wp14:anchorId="233CBE8B" wp14:editId="6C669DC8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36EB18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0" type="#_x0000_t202" style="position:absolute;margin-left:35pt;margin-top:558.4pt;width:57.85pt;height:14pt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zJPmy1AgAA&#10;sQ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64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5056" behindDoc="1" locked="0" layoutInCell="1" allowOverlap="1" wp14:anchorId="37BFDFD8" wp14:editId="56FB2162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113AE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1" type="#_x0000_t202" style="position:absolute;margin-left:303.45pt;margin-top:559.25pt;width:70.75pt;height:14pt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jrsQIAALA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I+aSOuxAgAAsA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97A84" w14:textId="77777777" w:rsidR="00631FE3" w:rsidRDefault="00631FE3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85568" behindDoc="1" locked="0" layoutInCell="1" allowOverlap="1" wp14:anchorId="7B3C841D" wp14:editId="5BA552BB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2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86080" behindDoc="1" locked="0" layoutInCell="1" allowOverlap="1" wp14:anchorId="7063B60F" wp14:editId="3C4C4D65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2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4D9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6592" behindDoc="1" locked="0" layoutInCell="1" allowOverlap="1" wp14:anchorId="5641DD8D" wp14:editId="37DD5D77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B7D698" id="Group 6" o:spid="_x0000_s1026" style="position:absolute;margin-left:484.15pt;margin-top:563.8pt;width:30.55pt;height:14.95pt;z-index:-16229888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">
                <v:imagedata r:id="rId5" o:title=""/>
              </v:shape>
              <v:shape id="Picture 7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">
                <v:imagedata r:id="rId6" o:title=""/>
              </v:shape>
              <w10:wrap anchorx="page" anchory="page"/>
            </v:group>
          </w:pict>
        </mc:Fallback>
      </mc:AlternateContent>
    </w:r>
    <w:r w:rsidR="00EE64D9"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7104" behindDoc="1" locked="0" layoutInCell="1" allowOverlap="1" wp14:anchorId="42575FA5" wp14:editId="2CFD065F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1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12" name="AutoShape 5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32ECEC" id="Group 3" o:spid="_x0000_s1026" style="position:absolute;margin-left:432.55pt;margin-top:566.1pt;width:40.85pt;height:10.25pt;z-index:-16229376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zmhaTg4AAGN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">
              <v:shape id="AutoShape 5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4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 w:rsidR="00EE64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7616" behindDoc="1" locked="0" layoutInCell="1" allowOverlap="1" wp14:anchorId="01EA44A8" wp14:editId="135881DA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386E28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35pt;margin-top:558.4pt;width:57.85pt;height:14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w3swIAALA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DwH6w3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64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8128" behindDoc="1" locked="0" layoutInCell="1" allowOverlap="1" wp14:anchorId="457A511A" wp14:editId="0086392D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30CA6" w14:textId="77777777" w:rsidR="00631FE3" w:rsidRDefault="00631FE3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3" type="#_x0000_t202" style="position:absolute;margin-left:303.45pt;margin-top:559.25pt;width:70.75pt;height:14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fy0Kc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631FE3" w:rsidRDefault="00631FE3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C6B072" w14:textId="77777777" w:rsidR="00CA6B06" w:rsidRDefault="00CA6B06">
      <w:r>
        <w:separator/>
      </w:r>
    </w:p>
  </w:footnote>
  <w:footnote w:type="continuationSeparator" w:id="0">
    <w:p w14:paraId="2E7E560E" w14:textId="77777777" w:rsidR="00CA6B06" w:rsidRDefault="00CA6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5FFBF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A564D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1492A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A9D4C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05910" w14:textId="77777777" w:rsidR="00631FE3" w:rsidRDefault="00631FE3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CEB10" w14:textId="77777777" w:rsidR="00631FE3" w:rsidRDefault="00631FE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FF4C7E"/>
    <w:multiLevelType w:val="hybridMultilevel"/>
    <w:tmpl w:val="7778CB64"/>
    <w:lvl w:ilvl="0" w:tplc="78A25A8A">
      <w:numFmt w:val="bullet"/>
      <w:lvlText w:val="•"/>
      <w:lvlJc w:val="left"/>
      <w:pPr>
        <w:ind w:left="6900" w:hanging="320"/>
      </w:pPr>
      <w:rPr>
        <w:rFonts w:ascii="Calibri" w:eastAsia="Calibri" w:hAnsi="Calibri" w:cs="Calibri" w:hint="default"/>
        <w:color w:val="231F20"/>
        <w:w w:val="100"/>
        <w:sz w:val="24"/>
        <w:szCs w:val="24"/>
        <w:lang w:val="en-GB" w:eastAsia="en-US" w:bidi="ar-SA"/>
      </w:rPr>
    </w:lvl>
    <w:lvl w:ilvl="1" w:tplc="F402BB80">
      <w:numFmt w:val="bullet"/>
      <w:lvlText w:val="•"/>
      <w:lvlJc w:val="left"/>
      <w:pPr>
        <w:ind w:left="7893" w:hanging="320"/>
      </w:pPr>
      <w:rPr>
        <w:rFonts w:hint="default"/>
        <w:lang w:val="en-GB" w:eastAsia="en-US" w:bidi="ar-SA"/>
      </w:rPr>
    </w:lvl>
    <w:lvl w:ilvl="2" w:tplc="AB8E1502">
      <w:numFmt w:val="bullet"/>
      <w:lvlText w:val="•"/>
      <w:lvlJc w:val="left"/>
      <w:pPr>
        <w:ind w:left="8887" w:hanging="320"/>
      </w:pPr>
      <w:rPr>
        <w:rFonts w:hint="default"/>
        <w:lang w:val="en-GB" w:eastAsia="en-US" w:bidi="ar-SA"/>
      </w:rPr>
    </w:lvl>
    <w:lvl w:ilvl="3" w:tplc="4294BD28">
      <w:numFmt w:val="bullet"/>
      <w:lvlText w:val="•"/>
      <w:lvlJc w:val="left"/>
      <w:pPr>
        <w:ind w:left="9881" w:hanging="320"/>
      </w:pPr>
      <w:rPr>
        <w:rFonts w:hint="default"/>
        <w:lang w:val="en-GB" w:eastAsia="en-US" w:bidi="ar-SA"/>
      </w:rPr>
    </w:lvl>
    <w:lvl w:ilvl="4" w:tplc="4CFE43A4">
      <w:numFmt w:val="bullet"/>
      <w:lvlText w:val="•"/>
      <w:lvlJc w:val="left"/>
      <w:pPr>
        <w:ind w:left="10875" w:hanging="320"/>
      </w:pPr>
      <w:rPr>
        <w:rFonts w:hint="default"/>
        <w:lang w:val="en-GB" w:eastAsia="en-US" w:bidi="ar-SA"/>
      </w:rPr>
    </w:lvl>
    <w:lvl w:ilvl="5" w:tplc="3A948A14">
      <w:numFmt w:val="bullet"/>
      <w:lvlText w:val="•"/>
      <w:lvlJc w:val="left"/>
      <w:pPr>
        <w:ind w:left="11868" w:hanging="320"/>
      </w:pPr>
      <w:rPr>
        <w:rFonts w:hint="default"/>
        <w:lang w:val="en-GB" w:eastAsia="en-US" w:bidi="ar-SA"/>
      </w:rPr>
    </w:lvl>
    <w:lvl w:ilvl="6" w:tplc="C92E9500">
      <w:numFmt w:val="bullet"/>
      <w:lvlText w:val="•"/>
      <w:lvlJc w:val="left"/>
      <w:pPr>
        <w:ind w:left="12862" w:hanging="320"/>
      </w:pPr>
      <w:rPr>
        <w:rFonts w:hint="default"/>
        <w:lang w:val="en-GB" w:eastAsia="en-US" w:bidi="ar-SA"/>
      </w:rPr>
    </w:lvl>
    <w:lvl w:ilvl="7" w:tplc="C48E2C1C">
      <w:numFmt w:val="bullet"/>
      <w:lvlText w:val="•"/>
      <w:lvlJc w:val="left"/>
      <w:pPr>
        <w:ind w:left="13856" w:hanging="320"/>
      </w:pPr>
      <w:rPr>
        <w:rFonts w:hint="default"/>
        <w:lang w:val="en-GB" w:eastAsia="en-US" w:bidi="ar-SA"/>
      </w:rPr>
    </w:lvl>
    <w:lvl w:ilvl="8" w:tplc="BD9A5D0C">
      <w:numFmt w:val="bullet"/>
      <w:lvlText w:val="•"/>
      <w:lvlJc w:val="left"/>
      <w:pPr>
        <w:ind w:left="14850" w:hanging="32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370"/>
    <w:rsid w:val="001E22FF"/>
    <w:rsid w:val="001E49E1"/>
    <w:rsid w:val="00201E4B"/>
    <w:rsid w:val="00244583"/>
    <w:rsid w:val="002A65F3"/>
    <w:rsid w:val="00374A77"/>
    <w:rsid w:val="004C3D55"/>
    <w:rsid w:val="004E1E52"/>
    <w:rsid w:val="00504F48"/>
    <w:rsid w:val="00631FE3"/>
    <w:rsid w:val="00665A97"/>
    <w:rsid w:val="00997F3E"/>
    <w:rsid w:val="00A412BE"/>
    <w:rsid w:val="00A63884"/>
    <w:rsid w:val="00B7201E"/>
    <w:rsid w:val="00BA7D7C"/>
    <w:rsid w:val="00BC793A"/>
    <w:rsid w:val="00CA6B06"/>
    <w:rsid w:val="00D06B5B"/>
    <w:rsid w:val="00E87370"/>
    <w:rsid w:val="00EE64D9"/>
    <w:rsid w:val="00F9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C57EE"/>
  <w15:docId w15:val="{B7D45171-9F75-42B6-980C-08D26D271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ind w:left="6900" w:hanging="32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F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E3"/>
    <w:rPr>
      <w:rFonts w:ascii="Tahoma" w:eastAsia="Calibri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unhideWhenUsed/>
    <w:rsid w:val="00BC793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Sue</cp:lastModifiedBy>
  <cp:revision>4</cp:revision>
  <dcterms:created xsi:type="dcterms:W3CDTF">2021-04-01T18:01:00Z</dcterms:created>
  <dcterms:modified xsi:type="dcterms:W3CDTF">2021-04-01T18:04:00Z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2020-10-30T00:00:00Z</vt:filetime>
  </property>
</Properties>
</file>